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1F55A095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7C7F3B">
        <w:rPr>
          <w:rFonts w:asciiTheme="minorHAnsi" w:hAnsiTheme="minorHAnsi" w:cstheme="minorHAnsi"/>
          <w:b/>
          <w:bCs/>
          <w:sz w:val="28"/>
          <w:szCs w:val="28"/>
        </w:rPr>
        <w:t>Black Rose &amp; Oud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7C7F3B" w:rsidRDefault="00811A67" w:rsidP="007C7F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AD88384" w:rsidR="00811A67" w:rsidRPr="007C7F3B" w:rsidRDefault="007C7F3B" w:rsidP="007C7F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 Rose &amp; Oud</w:t>
            </w:r>
            <w:r w:rsidR="003C13EC" w:rsidRPr="007C7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7C7F3B" w:rsidRDefault="008D395B" w:rsidP="007C7F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178C5D" w14:textId="7AD042A0" w:rsidR="00811A67" w:rsidRPr="007C7F3B" w:rsidRDefault="00FC7455" w:rsidP="007C7F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F3B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7C7F3B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7C7F3B" w:rsidRDefault="00811A67" w:rsidP="007C7F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FF14426" w:rsidR="009E5F04" w:rsidRPr="007C7F3B" w:rsidRDefault="009E5F04" w:rsidP="007C7F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F3B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3E774585" w14:textId="77777777" w:rsidR="00811A67" w:rsidRPr="007C7F3B" w:rsidRDefault="00811A67" w:rsidP="007C7F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0E00E" w14:textId="5F547463" w:rsidR="00A06930" w:rsidRPr="007C7F3B" w:rsidRDefault="00435B41" w:rsidP="007C7F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7F3B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C7F3B" w:rsidRPr="007C7F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4-(1-methylethyl)-Cyclohexanemethanol, Geraniol, Geranyl acetate, Linalool, Linalyl</w:t>
            </w:r>
            <w:r w:rsidR="007C7F3B" w:rsidRPr="007C7F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C7F3B" w:rsidRPr="007C7F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Nerol. May produce an allergic reaction.</w:t>
            </w:r>
          </w:p>
          <w:p w14:paraId="4601F05A" w14:textId="77777777" w:rsidR="007C7F3B" w:rsidRPr="007C7F3B" w:rsidRDefault="007C7F3B" w:rsidP="007C7F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0B45416E" w:rsidR="00811A67" w:rsidRPr="007C7F3B" w:rsidRDefault="00811A67" w:rsidP="007C7F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F3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6CF864A2" w:rsidR="00C21572" w:rsidRPr="00280C0D" w:rsidRDefault="003C13EC" w:rsidP="007844EB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80C0D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7C7F3B">
        <w:rPr>
          <w:rFonts w:asciiTheme="minorHAnsi" w:hAnsiTheme="minorHAnsi" w:cstheme="minorHAnsi"/>
          <w:sz w:val="28"/>
          <w:szCs w:val="28"/>
        </w:rPr>
        <w:t>Black Rose &amp; Oud</w:t>
      </w:r>
    </w:p>
    <w:sectPr w:rsidR="00C21572" w:rsidRPr="0028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36C2"/>
    <w:rsid w:val="0004730E"/>
    <w:rsid w:val="0005525E"/>
    <w:rsid w:val="000A34CA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0C0D"/>
    <w:rsid w:val="00281DAD"/>
    <w:rsid w:val="002965C6"/>
    <w:rsid w:val="002B67B0"/>
    <w:rsid w:val="002F6D74"/>
    <w:rsid w:val="00321540"/>
    <w:rsid w:val="00332DFD"/>
    <w:rsid w:val="00344D6B"/>
    <w:rsid w:val="00377D39"/>
    <w:rsid w:val="003B4B85"/>
    <w:rsid w:val="003C13EC"/>
    <w:rsid w:val="003C4294"/>
    <w:rsid w:val="003D138A"/>
    <w:rsid w:val="003F1917"/>
    <w:rsid w:val="00435B41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9003D"/>
    <w:rsid w:val="006C1D65"/>
    <w:rsid w:val="006F27E6"/>
    <w:rsid w:val="00725ED4"/>
    <w:rsid w:val="007277EC"/>
    <w:rsid w:val="00774DB4"/>
    <w:rsid w:val="007C7F3B"/>
    <w:rsid w:val="00811A67"/>
    <w:rsid w:val="00821D62"/>
    <w:rsid w:val="00855711"/>
    <w:rsid w:val="008D395B"/>
    <w:rsid w:val="008D3FB8"/>
    <w:rsid w:val="008D4A36"/>
    <w:rsid w:val="008E55CB"/>
    <w:rsid w:val="008F703C"/>
    <w:rsid w:val="009022DB"/>
    <w:rsid w:val="0093253A"/>
    <w:rsid w:val="009B74CE"/>
    <w:rsid w:val="009D4C3D"/>
    <w:rsid w:val="009E5F04"/>
    <w:rsid w:val="00A06930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DC5FD6"/>
    <w:rsid w:val="00E4760D"/>
    <w:rsid w:val="00E52F81"/>
    <w:rsid w:val="00E87C69"/>
    <w:rsid w:val="00E955E9"/>
    <w:rsid w:val="00EA4B4F"/>
    <w:rsid w:val="00F26242"/>
    <w:rsid w:val="00FA3870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2020-11-29T15:06:00Z</cp:lastPrinted>
  <dcterms:created xsi:type="dcterms:W3CDTF">2020-11-29T15:11:00Z</dcterms:created>
  <dcterms:modified xsi:type="dcterms:W3CDTF">2020-11-29T15:12:00Z</dcterms:modified>
</cp:coreProperties>
</file>