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11A67" w:rsidRPr="00430EDA" w14:paraId="146F2C0C" w14:textId="77777777" w:rsidTr="006951F4">
        <w:tc>
          <w:tcPr>
            <w:tcW w:w="6374" w:type="dxa"/>
          </w:tcPr>
          <w:p w14:paraId="381A75CA" w14:textId="77777777" w:rsidR="00811A67" w:rsidRPr="006951F4" w:rsidRDefault="00811A67" w:rsidP="006951F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3D3FBC7C" w:rsidR="00811A67" w:rsidRPr="006951F4" w:rsidRDefault="00600A88" w:rsidP="006951F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Candy Cane</w:t>
            </w:r>
            <w:r w:rsidR="00B83ABE" w:rsidRPr="00695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695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B073398" w14:textId="4022B90A" w:rsidR="00BB0AE2" w:rsidRPr="006951F4" w:rsidRDefault="006951F4" w:rsidP="00695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="00254B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 methylphenylglycidate, Isomenthone, l-Limonene, l-Menthone)</w:t>
            </w:r>
          </w:p>
          <w:p w14:paraId="35FE29D5" w14:textId="77777777" w:rsidR="006951F4" w:rsidRPr="006951F4" w:rsidRDefault="006951F4" w:rsidP="00695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6E675044" w:rsidR="00811A67" w:rsidRPr="006951F4" w:rsidRDefault="00D35881" w:rsidP="006951F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1F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5606" w:rsidRPr="006951F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C7F39A4" wp14:editId="07D302A7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6951F4" w:rsidRDefault="009E5F04" w:rsidP="006951F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6951F4" w:rsidRDefault="008F703C" w:rsidP="006951F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1F4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6951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3D4AB075" w:rsidR="00811A67" w:rsidRPr="006951F4" w:rsidRDefault="00067B30" w:rsidP="006951F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1F4">
              <w:rPr>
                <w:rFonts w:asciiTheme="minorHAnsi" w:hAnsiTheme="minorHAnsi" w:cstheme="minorHAnsi"/>
                <w:sz w:val="22"/>
                <w:szCs w:val="22"/>
              </w:rPr>
              <w:t>May cause an allergic reaction.</w:t>
            </w:r>
            <w:r w:rsidR="009E5F04" w:rsidRPr="006951F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76AB2" w:rsidRPr="006951F4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6951F4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6951F4" w:rsidRDefault="00811A67" w:rsidP="006951F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74585" w14:textId="4EA295BC" w:rsidR="00811A67" w:rsidRPr="006951F4" w:rsidRDefault="00CE2C19" w:rsidP="00695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</w:t>
            </w:r>
            <w:r w:rsidR="006951F4"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IF ON SKIN: Wash with plenty of soap and water.</w:t>
            </w:r>
            <w:r w:rsidR="00647B35"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If skin irritation or rash occurs: Get medical advice/attention. </w:t>
            </w:r>
            <w:r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6190A"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Collect spillage. </w:t>
            </w:r>
            <w:r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Dispose of contents/container to approved</w:t>
            </w:r>
            <w:r w:rsidR="00E83285"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disposal site, in accordance with local regulations.</w:t>
            </w:r>
          </w:p>
          <w:p w14:paraId="49DFB82F" w14:textId="77777777" w:rsidR="00E83285" w:rsidRPr="006951F4" w:rsidRDefault="00E83285" w:rsidP="00695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27946" w14:textId="6B7D31D1" w:rsidR="008F18E0" w:rsidRPr="006951F4" w:rsidRDefault="00435B41" w:rsidP="00695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51F4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254B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0A88" w:rsidRPr="006951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alpha-Pinene, beta-Pinene. May produce an allergic reaction.</w:t>
            </w:r>
          </w:p>
          <w:p w14:paraId="1DA49634" w14:textId="77777777" w:rsidR="00430EDA" w:rsidRPr="006951F4" w:rsidRDefault="00430EDA" w:rsidP="00695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91D6B18" w:rsidR="00811A67" w:rsidRPr="006951F4" w:rsidRDefault="00811A67" w:rsidP="00695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1F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430EDA" w:rsidRDefault="00811A67" w:rsidP="00430E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430EDA" w:rsidRDefault="00811A67" w:rsidP="00430E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B8817F1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6951F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6951F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951F4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7064867B" w:rsidR="002965C6" w:rsidRPr="005C431D" w:rsidRDefault="002965C6" w:rsidP="006951F4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5C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8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67B30"/>
    <w:rsid w:val="0007215F"/>
    <w:rsid w:val="000E1B79"/>
    <w:rsid w:val="001215AC"/>
    <w:rsid w:val="0014217E"/>
    <w:rsid w:val="00161235"/>
    <w:rsid w:val="00175FBB"/>
    <w:rsid w:val="001B14BA"/>
    <w:rsid w:val="001F1AC0"/>
    <w:rsid w:val="00217073"/>
    <w:rsid w:val="0023513D"/>
    <w:rsid w:val="00254B69"/>
    <w:rsid w:val="002669DB"/>
    <w:rsid w:val="00281DAD"/>
    <w:rsid w:val="002965C6"/>
    <w:rsid w:val="002B67B0"/>
    <w:rsid w:val="002C7EC7"/>
    <w:rsid w:val="002F6D74"/>
    <w:rsid w:val="00321540"/>
    <w:rsid w:val="00332DFD"/>
    <w:rsid w:val="00335AB2"/>
    <w:rsid w:val="00344D6B"/>
    <w:rsid w:val="00360547"/>
    <w:rsid w:val="00377D39"/>
    <w:rsid w:val="003839DB"/>
    <w:rsid w:val="003C4294"/>
    <w:rsid w:val="003F1917"/>
    <w:rsid w:val="00430EDA"/>
    <w:rsid w:val="00432A2B"/>
    <w:rsid w:val="00435B41"/>
    <w:rsid w:val="004D3534"/>
    <w:rsid w:val="004F5883"/>
    <w:rsid w:val="005119E5"/>
    <w:rsid w:val="005368A1"/>
    <w:rsid w:val="00544A33"/>
    <w:rsid w:val="00553637"/>
    <w:rsid w:val="005638A3"/>
    <w:rsid w:val="005C431D"/>
    <w:rsid w:val="005E5328"/>
    <w:rsid w:val="00600A88"/>
    <w:rsid w:val="00647B35"/>
    <w:rsid w:val="00680DD0"/>
    <w:rsid w:val="006951F4"/>
    <w:rsid w:val="006C6DD1"/>
    <w:rsid w:val="006F27E6"/>
    <w:rsid w:val="00725ED4"/>
    <w:rsid w:val="00752EB0"/>
    <w:rsid w:val="0076190A"/>
    <w:rsid w:val="00774DB4"/>
    <w:rsid w:val="00811A67"/>
    <w:rsid w:val="00821D62"/>
    <w:rsid w:val="00855711"/>
    <w:rsid w:val="00885606"/>
    <w:rsid w:val="008E55CB"/>
    <w:rsid w:val="008F18E0"/>
    <w:rsid w:val="008F703C"/>
    <w:rsid w:val="00995715"/>
    <w:rsid w:val="009B74CE"/>
    <w:rsid w:val="009D4C3D"/>
    <w:rsid w:val="009E5F04"/>
    <w:rsid w:val="00A04EB1"/>
    <w:rsid w:val="00A14FD0"/>
    <w:rsid w:val="00A2796C"/>
    <w:rsid w:val="00A66F57"/>
    <w:rsid w:val="00A91366"/>
    <w:rsid w:val="00A940B0"/>
    <w:rsid w:val="00B20CB3"/>
    <w:rsid w:val="00B52815"/>
    <w:rsid w:val="00B601DE"/>
    <w:rsid w:val="00B77739"/>
    <w:rsid w:val="00B83ABE"/>
    <w:rsid w:val="00B92417"/>
    <w:rsid w:val="00BA0005"/>
    <w:rsid w:val="00BA0BAD"/>
    <w:rsid w:val="00BB0AE2"/>
    <w:rsid w:val="00BB4B2A"/>
    <w:rsid w:val="00BC7650"/>
    <w:rsid w:val="00BC77AF"/>
    <w:rsid w:val="00C945F0"/>
    <w:rsid w:val="00CB35B2"/>
    <w:rsid w:val="00CC50EB"/>
    <w:rsid w:val="00CE2C19"/>
    <w:rsid w:val="00D06C61"/>
    <w:rsid w:val="00D35881"/>
    <w:rsid w:val="00D43CC9"/>
    <w:rsid w:val="00D76AB2"/>
    <w:rsid w:val="00D82A1C"/>
    <w:rsid w:val="00E41A3C"/>
    <w:rsid w:val="00E83285"/>
    <w:rsid w:val="00E87C69"/>
    <w:rsid w:val="00F22D92"/>
    <w:rsid w:val="00F26242"/>
    <w:rsid w:val="00FA3870"/>
    <w:rsid w:val="00FB0707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2023-08-08T10:08:00Z</cp:lastPrinted>
  <dcterms:created xsi:type="dcterms:W3CDTF">2023-08-08T10:06:00Z</dcterms:created>
  <dcterms:modified xsi:type="dcterms:W3CDTF">2023-08-08T11:05:00Z</dcterms:modified>
</cp:coreProperties>
</file>