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9810FE" w:rsidRDefault="00811A67" w:rsidP="009810F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84668A9" w:rsidR="00811A67" w:rsidRPr="009810FE" w:rsidRDefault="00C56549" w:rsidP="009810F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Clary Sage</w:t>
            </w:r>
            <w:r w:rsidR="003C13EC" w:rsidRPr="00981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8BE8E28" w14:textId="56134392" w:rsidR="008D395B" w:rsidRPr="009810FE" w:rsidRDefault="009810FE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(Eucalyptol)</w:t>
            </w:r>
          </w:p>
          <w:p w14:paraId="3CBC8262" w14:textId="77777777" w:rsidR="00644F36" w:rsidRPr="009810FE" w:rsidRDefault="00644F36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2BB0D" w14:textId="77777777" w:rsidR="00644F36" w:rsidRPr="009810FE" w:rsidRDefault="00644F36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49C28E3" wp14:editId="15D96243">
                  <wp:extent cx="638175" cy="638175"/>
                  <wp:effectExtent l="0" t="0" r="9525" b="9525"/>
                  <wp:docPr id="2" name="Picture 2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A635" w14:textId="77777777" w:rsidR="00644F36" w:rsidRPr="009810FE" w:rsidRDefault="00644F36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B19D8" w14:textId="77777777" w:rsidR="00644F36" w:rsidRPr="009810FE" w:rsidRDefault="00644F36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745A1B9F" w14:textId="77777777" w:rsidR="00644F36" w:rsidRPr="009810FE" w:rsidRDefault="00644F36" w:rsidP="009810F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sz w:val="22"/>
                <w:szCs w:val="22"/>
              </w:rPr>
              <w:t>May cause an allergic skin reaction. Harmful to aquatic life with long lasting effects.</w:t>
            </w:r>
          </w:p>
          <w:p w14:paraId="3FE29B19" w14:textId="77777777" w:rsidR="00644F36" w:rsidRPr="009810FE" w:rsidRDefault="00644F36" w:rsidP="009810F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4DD21" w14:textId="77777777" w:rsidR="00644F36" w:rsidRPr="009810FE" w:rsidRDefault="00644F36" w:rsidP="009810F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9810F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Pr="009810FE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7F842D07" w14:textId="77777777" w:rsidR="00644F36" w:rsidRPr="009810FE" w:rsidRDefault="00644F36" w:rsidP="009810F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C075F" w14:textId="0FABC4A1" w:rsidR="003D138A" w:rsidRDefault="009810FE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Coumarin,</w:t>
            </w: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Limonene, Linalyl acetate, </w:t>
            </w:r>
            <w:proofErr w:type="spellStart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Tetramethyl</w:t>
            </w: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l-Limonene. May produce an allergic</w:t>
            </w: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810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47A622BD" w14:textId="77777777" w:rsidR="00D54560" w:rsidRPr="009810FE" w:rsidRDefault="00D54560" w:rsidP="00981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9810FE" w:rsidRDefault="00811A67" w:rsidP="009810F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10F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076579" w:rsidRDefault="00811A67" w:rsidP="0007657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754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7073"/>
    <w:rsid w:val="0023513D"/>
    <w:rsid w:val="00237EB7"/>
    <w:rsid w:val="00261FA3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C13EC"/>
    <w:rsid w:val="003C3F7B"/>
    <w:rsid w:val="003C4294"/>
    <w:rsid w:val="003D138A"/>
    <w:rsid w:val="003F1917"/>
    <w:rsid w:val="00435B41"/>
    <w:rsid w:val="004A591B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DB4"/>
    <w:rsid w:val="00811A67"/>
    <w:rsid w:val="00821D62"/>
    <w:rsid w:val="00855711"/>
    <w:rsid w:val="008726D3"/>
    <w:rsid w:val="0087720E"/>
    <w:rsid w:val="008D395B"/>
    <w:rsid w:val="008D4A36"/>
    <w:rsid w:val="008E55CB"/>
    <w:rsid w:val="008F703C"/>
    <w:rsid w:val="009022DB"/>
    <w:rsid w:val="0093253A"/>
    <w:rsid w:val="009810FE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56549"/>
    <w:rsid w:val="00CA7081"/>
    <w:rsid w:val="00D06C61"/>
    <w:rsid w:val="00D35881"/>
    <w:rsid w:val="00D54560"/>
    <w:rsid w:val="00D75847"/>
    <w:rsid w:val="00E4760D"/>
    <w:rsid w:val="00E52F81"/>
    <w:rsid w:val="00E87C69"/>
    <w:rsid w:val="00EA4B4F"/>
    <w:rsid w:val="00EF49B2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2020-11-29T14:33:00Z</cp:lastPrinted>
  <dcterms:created xsi:type="dcterms:W3CDTF">2023-05-09T10:18:00Z</dcterms:created>
  <dcterms:modified xsi:type="dcterms:W3CDTF">2023-05-09T10:23:00Z</dcterms:modified>
</cp:coreProperties>
</file>