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C706" w14:textId="77777777" w:rsidR="000E3A63" w:rsidRDefault="000E3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BC7BEE" w:rsidRDefault="00811A67" w:rsidP="00BC7BE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345956A7" w:rsidR="00811A67" w:rsidRPr="00BC7BEE" w:rsidRDefault="0029520C" w:rsidP="00BC7BE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7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Cucumber Ginger &amp; Mint</w:t>
            </w:r>
            <w:r w:rsidR="008A38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(R)</w:t>
            </w:r>
            <w:r w:rsidR="000E3A63" w:rsidRPr="00BC7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BC7B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31626D8E" w14:textId="53DE5294" w:rsidR="00173A4D" w:rsidRPr="00BC7BEE" w:rsidRDefault="00BC7BEE" w:rsidP="00BC7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C7BE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 w:rsidR="008A38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C7BE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Ethyl Linalool, Geranyl acetate, Hexyl Cinnamal, Isohexenyl cyclohexenyl carboxaldehyde)</w:t>
            </w:r>
          </w:p>
          <w:p w14:paraId="2D4E16EA" w14:textId="77777777" w:rsidR="00BC7BEE" w:rsidRPr="00BC7BEE" w:rsidRDefault="00BC7BEE" w:rsidP="00BC7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37E37BB7" w:rsidR="00811A67" w:rsidRPr="00BC7BEE" w:rsidRDefault="00D35881" w:rsidP="00BC7BE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7BE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6EFD" w:rsidRPr="00BC7BE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D0DEE21" wp14:editId="0A7528E1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BC7BEE" w:rsidRDefault="009E5F04" w:rsidP="00BC7BE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BC7BEE" w:rsidRDefault="008F703C" w:rsidP="00BC7BE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7BEE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BC7B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2811C118" w:rsidR="00811A67" w:rsidRPr="00BC7BEE" w:rsidRDefault="006F27E6" w:rsidP="00BC7BE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7BEE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173A4D"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5F04"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BC7BEE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="009E5F04"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87964"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6EFD" w:rsidRPr="00BC7BEE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9E5F04"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BC7BEE" w:rsidRDefault="00811A67" w:rsidP="00BC7BE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3A51C4D7" w:rsidR="009E5F04" w:rsidRPr="00BC7BEE" w:rsidRDefault="009E5F04" w:rsidP="00BC7BE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</w:t>
            </w:r>
            <w:r w:rsidR="003F1917"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 &amp; eye protection</w:t>
            </w:r>
            <w:r w:rsidRPr="00BC7BEE">
              <w:rPr>
                <w:rFonts w:asciiTheme="minorHAnsi" w:hAnsiTheme="minorHAnsi" w:cstheme="minorHAnsi"/>
                <w:sz w:val="22"/>
                <w:szCs w:val="22"/>
              </w:rPr>
              <w:t>.   IF ON SKIN:  Wash with plenty of soap and water.  If skin irritation or rash occurs:  Get medical advice/attention.  IF IN EYES:  Rinse cautiously with water for several minutes.</w:t>
            </w:r>
            <w:r w:rsidR="0023513D"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81ADD"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Remove contact lenses, if present and easy to do.  </w:t>
            </w:r>
            <w:r w:rsidR="0023513D"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If eye irritation persists: Get medical advice/attention.  </w:t>
            </w:r>
            <w:r w:rsidR="00A16EFD" w:rsidRPr="00BC7BEE">
              <w:rPr>
                <w:rFonts w:asciiTheme="minorHAnsi" w:hAnsiTheme="minorHAnsi" w:cstheme="minorHAnsi"/>
                <w:sz w:val="22"/>
                <w:szCs w:val="22"/>
              </w:rPr>
              <w:t xml:space="preserve">Collect spillage.  </w:t>
            </w:r>
            <w:r w:rsidRPr="00BC7BEE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3E774585" w14:textId="77777777" w:rsidR="00811A67" w:rsidRPr="00BC7BEE" w:rsidRDefault="00811A67" w:rsidP="00BC7BE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E417D" w14:textId="59432D79" w:rsidR="008902DA" w:rsidRPr="00BC7BEE" w:rsidRDefault="00BC7BEE" w:rsidP="00BC7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C7BE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2,4-Dimethyl-3-cyclohexen-1-carboxaldehyde, 3-(o-Ethylphenyl)-2,2-dimethylpropionaldehyde, Benzyl salicylate, Carvone, Citral, Cyclamen Aldehyde, Dimethyl heptenal, Lauraldehyde, Methyl octine carbonate. May produce an allergic reaction.</w:t>
            </w:r>
          </w:p>
          <w:p w14:paraId="52BF4416" w14:textId="77777777" w:rsidR="00BC7BEE" w:rsidRPr="00BC7BEE" w:rsidRDefault="00BC7BEE" w:rsidP="00BC7BE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BC7BEE" w:rsidRDefault="00811A67" w:rsidP="00BC7BE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7BEE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902DA" w:rsidRDefault="00811A67" w:rsidP="008902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1D3CD6AA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>Fragranc</w:t>
      </w:r>
      <w:r w:rsidRPr="00406F1C">
        <w:rPr>
          <w:rFonts w:asciiTheme="minorHAnsi" w:hAnsiTheme="minorHAnsi" w:cstheme="minorHAnsi"/>
          <w:sz w:val="28"/>
          <w:szCs w:val="28"/>
        </w:rPr>
        <w:t xml:space="preserve">e Load is </w:t>
      </w:r>
      <w:r w:rsidR="000E3A63" w:rsidRPr="00BC7BE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641B" w:rsidRPr="00BC7BEE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BC7BEE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sectPr w:rsidR="00A66F57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0482047">
    <w:abstractNumId w:val="0"/>
  </w:num>
  <w:num w:numId="2" w16cid:durableId="150906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0E3A63"/>
    <w:rsid w:val="000F437D"/>
    <w:rsid w:val="001215AC"/>
    <w:rsid w:val="0014217E"/>
    <w:rsid w:val="00173A4D"/>
    <w:rsid w:val="001B14BA"/>
    <w:rsid w:val="00205DCB"/>
    <w:rsid w:val="00217073"/>
    <w:rsid w:val="0023513D"/>
    <w:rsid w:val="0029520C"/>
    <w:rsid w:val="002965C6"/>
    <w:rsid w:val="002B2F3F"/>
    <w:rsid w:val="002B67B0"/>
    <w:rsid w:val="002F6D74"/>
    <w:rsid w:val="00321540"/>
    <w:rsid w:val="00332DFD"/>
    <w:rsid w:val="00344D6B"/>
    <w:rsid w:val="00377D39"/>
    <w:rsid w:val="003C4294"/>
    <w:rsid w:val="003F1917"/>
    <w:rsid w:val="00406F1C"/>
    <w:rsid w:val="00435B41"/>
    <w:rsid w:val="0046277E"/>
    <w:rsid w:val="004D3534"/>
    <w:rsid w:val="004F2CAC"/>
    <w:rsid w:val="005119E5"/>
    <w:rsid w:val="005368A1"/>
    <w:rsid w:val="00544A33"/>
    <w:rsid w:val="00553637"/>
    <w:rsid w:val="00574711"/>
    <w:rsid w:val="00580391"/>
    <w:rsid w:val="00587964"/>
    <w:rsid w:val="005E5328"/>
    <w:rsid w:val="006203B5"/>
    <w:rsid w:val="00680DD0"/>
    <w:rsid w:val="006F27E6"/>
    <w:rsid w:val="00717B35"/>
    <w:rsid w:val="00725ED4"/>
    <w:rsid w:val="00770B6B"/>
    <w:rsid w:val="00774DB4"/>
    <w:rsid w:val="00781ADD"/>
    <w:rsid w:val="007F076D"/>
    <w:rsid w:val="00811A67"/>
    <w:rsid w:val="0082641B"/>
    <w:rsid w:val="00836B30"/>
    <w:rsid w:val="008902DA"/>
    <w:rsid w:val="008A380E"/>
    <w:rsid w:val="008B1791"/>
    <w:rsid w:val="008E55CB"/>
    <w:rsid w:val="008F703C"/>
    <w:rsid w:val="009B74CE"/>
    <w:rsid w:val="009D4C3D"/>
    <w:rsid w:val="009E5F04"/>
    <w:rsid w:val="00A14FD0"/>
    <w:rsid w:val="00A16EFD"/>
    <w:rsid w:val="00A37991"/>
    <w:rsid w:val="00A66F57"/>
    <w:rsid w:val="00A91366"/>
    <w:rsid w:val="00B52815"/>
    <w:rsid w:val="00B601DE"/>
    <w:rsid w:val="00BA0BAD"/>
    <w:rsid w:val="00BA470D"/>
    <w:rsid w:val="00BC7650"/>
    <w:rsid w:val="00BC77AF"/>
    <w:rsid w:val="00BC7BEE"/>
    <w:rsid w:val="00C2352A"/>
    <w:rsid w:val="00D06C61"/>
    <w:rsid w:val="00D35881"/>
    <w:rsid w:val="00E22561"/>
    <w:rsid w:val="00F17E4E"/>
    <w:rsid w:val="00F26242"/>
    <w:rsid w:val="00F5571D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2023-08-09T09:19:00Z</cp:lastPrinted>
  <dcterms:created xsi:type="dcterms:W3CDTF">2023-08-09T09:17:00Z</dcterms:created>
  <dcterms:modified xsi:type="dcterms:W3CDTF">2023-08-09T13:03:00Z</dcterms:modified>
</cp:coreProperties>
</file>