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20C5" w14:textId="35ED3783" w:rsidR="00CE7FFE" w:rsidRPr="00147ADA" w:rsidRDefault="00CE7FFE" w:rsidP="00147ADA">
      <w:pPr>
        <w:pStyle w:val="ListParagraph"/>
        <w:spacing w:line="360" w:lineRule="auto"/>
        <w:ind w:left="113"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273ECA">
        <w:rPr>
          <w:rFonts w:asciiTheme="minorHAnsi" w:hAnsiTheme="minorHAnsi" w:cstheme="minorHAnsi"/>
          <w:b/>
          <w:bCs/>
          <w:sz w:val="28"/>
          <w:szCs w:val="28"/>
        </w:rPr>
        <w:t>Egyptian Amber</w:t>
      </w:r>
    </w:p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273ECA" w:rsidRDefault="00811A67" w:rsidP="00273EC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1CD6462A" w:rsidR="00042E62" w:rsidRPr="00273ECA" w:rsidRDefault="00273ECA" w:rsidP="00273EC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3E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Egyptian Amber</w:t>
            </w:r>
            <w:r w:rsidR="00042E62" w:rsidRPr="00273E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56CDE845" w14:textId="77777777" w:rsidR="00042E62" w:rsidRPr="00273ECA" w:rsidRDefault="00042E62" w:rsidP="00273EC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1FE51" w14:textId="77777777" w:rsidR="00273ECA" w:rsidRPr="00273ECA" w:rsidRDefault="00042E62" w:rsidP="00273E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73ECA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273ECA" w:rsidRPr="00273EC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Coumarin, Cyclamen Aldehyde. May produce an allergic</w:t>
            </w:r>
          </w:p>
          <w:p w14:paraId="71E8FEFC" w14:textId="4ED2EE66" w:rsidR="00AB6A1D" w:rsidRPr="00273ECA" w:rsidRDefault="00273ECA" w:rsidP="00273E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73EC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reaction</w:t>
            </w:r>
            <w:r w:rsidR="00AB6A1D" w:rsidRPr="00273EC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795E2F60" w14:textId="77777777" w:rsidR="00AB6A1D" w:rsidRPr="00273ECA" w:rsidRDefault="00AB6A1D" w:rsidP="00273E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128AFED0" w:rsidR="00042E62" w:rsidRPr="00273ECA" w:rsidRDefault="00042E62" w:rsidP="00273E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3EC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273ECA" w:rsidRDefault="00811A67" w:rsidP="00273EC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4FD9343C" w14:textId="77777777" w:rsidR="00E75632" w:rsidRDefault="00E75632" w:rsidP="00E75632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5BF5D837" w14:textId="07C9E125" w:rsidR="00832B30" w:rsidRPr="00832B30" w:rsidRDefault="00832B30" w:rsidP="00E25E83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832B30">
        <w:rPr>
          <w:rFonts w:asciiTheme="minorHAnsi" w:hAnsiTheme="minorHAnsi" w:cstheme="minorHAnsi"/>
          <w:sz w:val="28"/>
          <w:szCs w:val="28"/>
        </w:rPr>
        <w:t xml:space="preserve">This CLP template is for the REFORMULATED </w:t>
      </w:r>
      <w:r w:rsidR="00273ECA">
        <w:rPr>
          <w:rFonts w:asciiTheme="minorHAnsi" w:hAnsiTheme="minorHAnsi" w:cstheme="minorHAnsi"/>
          <w:sz w:val="28"/>
          <w:szCs w:val="28"/>
        </w:rPr>
        <w:t>Egyptian Amber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316D8"/>
    <w:rsid w:val="0014217E"/>
    <w:rsid w:val="00147ADA"/>
    <w:rsid w:val="001A000E"/>
    <w:rsid w:val="001B14BA"/>
    <w:rsid w:val="00217073"/>
    <w:rsid w:val="00273ECA"/>
    <w:rsid w:val="002B67B0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5119E5"/>
    <w:rsid w:val="00512955"/>
    <w:rsid w:val="00544A33"/>
    <w:rsid w:val="00553637"/>
    <w:rsid w:val="005E4B4C"/>
    <w:rsid w:val="005F5408"/>
    <w:rsid w:val="00625BA2"/>
    <w:rsid w:val="00627EB6"/>
    <w:rsid w:val="00666B86"/>
    <w:rsid w:val="006E2DB1"/>
    <w:rsid w:val="006F4D75"/>
    <w:rsid w:val="00725ED4"/>
    <w:rsid w:val="007420F8"/>
    <w:rsid w:val="00771856"/>
    <w:rsid w:val="00774DB4"/>
    <w:rsid w:val="007D0294"/>
    <w:rsid w:val="007E4709"/>
    <w:rsid w:val="00811A67"/>
    <w:rsid w:val="00832B30"/>
    <w:rsid w:val="008D2C4F"/>
    <w:rsid w:val="008F703C"/>
    <w:rsid w:val="00947AFC"/>
    <w:rsid w:val="009A1238"/>
    <w:rsid w:val="009B74CE"/>
    <w:rsid w:val="009D4C3D"/>
    <w:rsid w:val="009E5F04"/>
    <w:rsid w:val="00A56A61"/>
    <w:rsid w:val="00A81B0E"/>
    <w:rsid w:val="00A91366"/>
    <w:rsid w:val="00A94627"/>
    <w:rsid w:val="00AB6A1D"/>
    <w:rsid w:val="00AC5BF3"/>
    <w:rsid w:val="00B52815"/>
    <w:rsid w:val="00BA0BAD"/>
    <w:rsid w:val="00BC7650"/>
    <w:rsid w:val="00C72889"/>
    <w:rsid w:val="00CE7FFE"/>
    <w:rsid w:val="00D06C61"/>
    <w:rsid w:val="00D17319"/>
    <w:rsid w:val="00D35881"/>
    <w:rsid w:val="00D55F7D"/>
    <w:rsid w:val="00D75EEB"/>
    <w:rsid w:val="00D75F30"/>
    <w:rsid w:val="00DB00B8"/>
    <w:rsid w:val="00DE5D88"/>
    <w:rsid w:val="00E75632"/>
    <w:rsid w:val="00E874D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3</cp:revision>
  <cp:lastPrinted>2020-11-28T12:58:00Z</cp:lastPrinted>
  <dcterms:created xsi:type="dcterms:W3CDTF">2020-11-28T13:08:00Z</dcterms:created>
  <dcterms:modified xsi:type="dcterms:W3CDTF">2020-11-28T13:09:00Z</dcterms:modified>
</cp:coreProperties>
</file>