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9C706" w14:textId="77777777" w:rsidR="000E3A63" w:rsidRDefault="000E3A6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553637" w14:paraId="146F2C0C" w14:textId="77777777" w:rsidTr="00811A67">
        <w:tc>
          <w:tcPr>
            <w:tcW w:w="6941" w:type="dxa"/>
          </w:tcPr>
          <w:p w14:paraId="381A75CA" w14:textId="77777777" w:rsidR="00811A67" w:rsidRPr="001244AF" w:rsidRDefault="00811A67" w:rsidP="001244AF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25A28B" w14:textId="18F272B0" w:rsidR="00811A67" w:rsidRPr="001244AF" w:rsidRDefault="000E3A63" w:rsidP="001244A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244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Egyptian Amber </w:t>
            </w:r>
            <w:r w:rsidR="00A66F57" w:rsidRPr="001244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Reed Diffuser</w:t>
            </w:r>
          </w:p>
          <w:p w14:paraId="3E774585" w14:textId="77777777" w:rsidR="00811A67" w:rsidRPr="001244AF" w:rsidRDefault="00811A67" w:rsidP="001244AF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E8C69F" w14:textId="703DAAD5" w:rsidR="00321540" w:rsidRPr="001244AF" w:rsidRDefault="00435B41" w:rsidP="001244A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244AF">
              <w:rPr>
                <w:rFonts w:asciiTheme="minorHAnsi" w:hAnsiTheme="minorHAnsi" w:cstheme="minorHAnsi"/>
                <w:sz w:val="22"/>
                <w:szCs w:val="22"/>
              </w:rPr>
              <w:t xml:space="preserve">Contains </w:t>
            </w:r>
            <w:r w:rsidR="003A0922" w:rsidRPr="001244A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Coumarin, Cyclamen Aldehyde. May produce an allergic reaction.</w:t>
            </w:r>
          </w:p>
          <w:p w14:paraId="6C9228D1" w14:textId="77777777" w:rsidR="003A0922" w:rsidRPr="001244AF" w:rsidRDefault="003A0922" w:rsidP="001244A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F49665" w14:textId="77777777" w:rsidR="00811A67" w:rsidRPr="001244AF" w:rsidRDefault="00811A67" w:rsidP="001244AF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244AF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553637" w:rsidRDefault="00811A67" w:rsidP="0055363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721176" w14:textId="39B62E68" w:rsidR="00811A67" w:rsidRDefault="00811A67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009A1931" w14:textId="77777777" w:rsidR="002965C6" w:rsidRDefault="002965C6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211AB936" w14:textId="32C53076" w:rsidR="002965C6" w:rsidRPr="002965C6" w:rsidRDefault="00A66F57" w:rsidP="002965C6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 w:rsidRPr="002965C6">
        <w:rPr>
          <w:rFonts w:asciiTheme="minorHAnsi" w:hAnsiTheme="minorHAnsi" w:cstheme="minorHAnsi"/>
          <w:b/>
          <w:bCs/>
          <w:sz w:val="28"/>
          <w:szCs w:val="28"/>
        </w:rPr>
        <w:t>NOTE</w:t>
      </w:r>
      <w:r w:rsidR="002965C6" w:rsidRPr="002965C6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Pr="002965C6">
        <w:rPr>
          <w:rFonts w:asciiTheme="minorHAnsi" w:hAnsiTheme="minorHAnsi" w:cstheme="minorHAnsi"/>
          <w:b/>
          <w:bCs/>
          <w:sz w:val="28"/>
          <w:szCs w:val="28"/>
        </w:rPr>
        <w:t xml:space="preserve">:  </w:t>
      </w:r>
    </w:p>
    <w:p w14:paraId="51E0F988" w14:textId="77777777" w:rsidR="002965C6" w:rsidRPr="002965C6" w:rsidRDefault="002965C6" w:rsidP="002965C6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695A95D6" w14:textId="624EFC45" w:rsidR="00A66F57" w:rsidRPr="002965C6" w:rsidRDefault="00A66F57" w:rsidP="002965C6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 w:rsidRPr="002965C6">
        <w:rPr>
          <w:rFonts w:asciiTheme="minorHAnsi" w:hAnsiTheme="minorHAnsi" w:cstheme="minorHAnsi"/>
          <w:sz w:val="28"/>
          <w:szCs w:val="28"/>
        </w:rPr>
        <w:t>Fragrance Load is</w:t>
      </w:r>
      <w:r w:rsidRPr="005368A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0E3A63">
        <w:rPr>
          <w:rFonts w:asciiTheme="minorHAnsi" w:hAnsiTheme="minorHAnsi" w:cstheme="minorHAnsi"/>
          <w:b/>
          <w:bCs/>
          <w:sz w:val="28"/>
          <w:szCs w:val="28"/>
        </w:rPr>
        <w:t>12</w:t>
      </w:r>
      <w:r w:rsidRPr="005368A1">
        <w:rPr>
          <w:rFonts w:asciiTheme="minorHAnsi" w:hAnsiTheme="minorHAnsi" w:cstheme="minorHAnsi"/>
          <w:b/>
          <w:bCs/>
          <w:sz w:val="28"/>
          <w:szCs w:val="28"/>
        </w:rPr>
        <w:t>%</w:t>
      </w:r>
    </w:p>
    <w:p w14:paraId="14DB35B3" w14:textId="0B30DE1A" w:rsidR="002965C6" w:rsidRPr="00FE4C64" w:rsidRDefault="002965C6" w:rsidP="001244AF">
      <w:pPr>
        <w:pStyle w:val="ListParagraph"/>
        <w:spacing w:line="360" w:lineRule="auto"/>
        <w:ind w:left="360" w:right="113"/>
        <w:rPr>
          <w:rFonts w:asciiTheme="minorHAnsi" w:hAnsiTheme="minorHAnsi" w:cstheme="minorHAnsi"/>
          <w:sz w:val="28"/>
          <w:szCs w:val="28"/>
        </w:rPr>
      </w:pPr>
    </w:p>
    <w:sectPr w:rsidR="002965C6" w:rsidRPr="00FE4C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614815">
    <w:abstractNumId w:val="0"/>
  </w:num>
  <w:num w:numId="2" w16cid:durableId="526331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5525E"/>
    <w:rsid w:val="000E3A63"/>
    <w:rsid w:val="001215AC"/>
    <w:rsid w:val="001244AF"/>
    <w:rsid w:val="0014217E"/>
    <w:rsid w:val="001B14BA"/>
    <w:rsid w:val="00217073"/>
    <w:rsid w:val="0023513D"/>
    <w:rsid w:val="002965C6"/>
    <w:rsid w:val="002B67B0"/>
    <w:rsid w:val="002F6D74"/>
    <w:rsid w:val="00321540"/>
    <w:rsid w:val="00332DFD"/>
    <w:rsid w:val="00344D6B"/>
    <w:rsid w:val="00377D39"/>
    <w:rsid w:val="003A0922"/>
    <w:rsid w:val="003C4294"/>
    <w:rsid w:val="003F1917"/>
    <w:rsid w:val="00435B41"/>
    <w:rsid w:val="004D3534"/>
    <w:rsid w:val="005119E5"/>
    <w:rsid w:val="005368A1"/>
    <w:rsid w:val="00544A33"/>
    <w:rsid w:val="00553637"/>
    <w:rsid w:val="00587964"/>
    <w:rsid w:val="005C6A0A"/>
    <w:rsid w:val="005E5328"/>
    <w:rsid w:val="00680DD0"/>
    <w:rsid w:val="006F27E6"/>
    <w:rsid w:val="00725ED4"/>
    <w:rsid w:val="00774DB4"/>
    <w:rsid w:val="00811A67"/>
    <w:rsid w:val="008E55CB"/>
    <w:rsid w:val="008F703C"/>
    <w:rsid w:val="009100C9"/>
    <w:rsid w:val="009B74CE"/>
    <w:rsid w:val="009D4C3D"/>
    <w:rsid w:val="009E5F04"/>
    <w:rsid w:val="00A14FD0"/>
    <w:rsid w:val="00A66F57"/>
    <w:rsid w:val="00A91366"/>
    <w:rsid w:val="00B52815"/>
    <w:rsid w:val="00B601DE"/>
    <w:rsid w:val="00BA0BAD"/>
    <w:rsid w:val="00BC7650"/>
    <w:rsid w:val="00BC77AF"/>
    <w:rsid w:val="00C04E56"/>
    <w:rsid w:val="00D06C61"/>
    <w:rsid w:val="00D35881"/>
    <w:rsid w:val="00E37CDB"/>
    <w:rsid w:val="00F26242"/>
    <w:rsid w:val="00F5571D"/>
    <w:rsid w:val="00FA3870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296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5</cp:revision>
  <cp:lastPrinted>2023-08-09T09:22:00Z</cp:lastPrinted>
  <dcterms:created xsi:type="dcterms:W3CDTF">2023-08-09T09:21:00Z</dcterms:created>
  <dcterms:modified xsi:type="dcterms:W3CDTF">2023-08-09T13:04:00Z</dcterms:modified>
</cp:coreProperties>
</file>