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1B264F" w:rsidRDefault="00811A67" w:rsidP="001B264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11A7D7E" w:rsidR="00811A67" w:rsidRPr="001B264F" w:rsidRDefault="00CD5EF3" w:rsidP="0009675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2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Fresh Air </w:t>
            </w:r>
            <w:r w:rsidR="003C13EC" w:rsidRPr="001B2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78BE8E28" w14:textId="037B7E5C" w:rsidR="008D395B" w:rsidRPr="001B264F" w:rsidRDefault="009810FE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CD5EF3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Eucalyptol</w:t>
            </w:r>
            <w:r w:rsidR="00CD5EF3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Linalool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3CBC8262" w14:textId="77777777" w:rsidR="00644F36" w:rsidRPr="001B264F" w:rsidRDefault="00644F36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77777777" w:rsidR="00644F36" w:rsidRPr="001B264F" w:rsidRDefault="00644F36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64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1B264F" w:rsidRDefault="00644F36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B19D8" w14:textId="77777777" w:rsidR="00644F36" w:rsidRPr="001B264F" w:rsidRDefault="00644F36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64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745A1B9F" w14:textId="069E7E95" w:rsidR="00644F36" w:rsidRPr="001B264F" w:rsidRDefault="00644F36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B264F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16139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Causes serious eye</w:t>
            </w:r>
            <w:r w:rsidR="00FB24DD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</w:t>
            </w:r>
            <w:r w:rsidR="00D16139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rritation</w:t>
            </w:r>
            <w:r w:rsidR="00FB24DD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4310457B" w14:textId="77777777" w:rsidR="001B264F" w:rsidRPr="001B264F" w:rsidRDefault="001B264F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F60A7" w14:textId="1527F7C0" w:rsidR="001B264F" w:rsidRPr="001B264F" w:rsidRDefault="001B264F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Avoid breathing vapour or dust. </w:t>
            </w:r>
            <w:r w:rsidRPr="001B264F">
              <w:rPr>
                <w:rFonts w:asciiTheme="minorHAnsi" w:hAnsiTheme="minorHAnsi" w:cstheme="minorHAnsi"/>
                <w:sz w:val="22"/>
                <w:szCs w:val="22"/>
              </w:rPr>
              <w:t>Wear protective gloves &amp; eye protection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IF ON SKIN: Wash with plenty of soap and</w:t>
            </w:r>
            <w:r w:rsidR="000967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water.. If</w:t>
            </w:r>
            <w:r w:rsidR="000967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skin irritation or rash occurs: Get medical advice/attention. </w:t>
            </w:r>
            <w:r w:rsidR="00556C2F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IN EYES: Rinse cautiously with water for several minutes.</w:t>
            </w:r>
            <w:r w:rsidR="00556C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6C2F"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Remove contact lenses, if present and easy to do. Continue rinsing</w:t>
            </w:r>
            <w:r w:rsidR="00556C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eye</w:t>
            </w:r>
            <w:r w:rsidR="000967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irritation persists: Get medical advice/attention. </w:t>
            </w:r>
            <w:r w:rsidR="00556C2F" w:rsidRPr="00EF20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556C2F"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</w:t>
            </w:r>
            <w:r w:rsidR="000967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contents/container to approved disposal site, in accordance with local</w:t>
            </w:r>
            <w:r w:rsidR="000967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regulations. </w:t>
            </w:r>
          </w:p>
          <w:p w14:paraId="3B623039" w14:textId="77777777" w:rsidR="00122A5D" w:rsidRPr="001B264F" w:rsidRDefault="00122A5D" w:rsidP="000967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622BD" w14:textId="71069A09" w:rsidR="00D54560" w:rsidRDefault="001B264F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Linalyl acetate, l-Menthone. May produce an</w:t>
            </w:r>
            <w:r w:rsidR="000967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0967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1B26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lergic reaction.</w:t>
            </w:r>
          </w:p>
          <w:p w14:paraId="0FD1B345" w14:textId="77777777" w:rsidR="00096759" w:rsidRPr="001B264F" w:rsidRDefault="00096759" w:rsidP="000967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1B264F" w:rsidRDefault="00811A67" w:rsidP="000967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264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076579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6759"/>
    <w:rsid w:val="000A34CA"/>
    <w:rsid w:val="000F68E9"/>
    <w:rsid w:val="001215AC"/>
    <w:rsid w:val="00122A5D"/>
    <w:rsid w:val="0014217E"/>
    <w:rsid w:val="00184749"/>
    <w:rsid w:val="001A104A"/>
    <w:rsid w:val="001B14BA"/>
    <w:rsid w:val="001B264F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C13EC"/>
    <w:rsid w:val="003C3F7B"/>
    <w:rsid w:val="003C4294"/>
    <w:rsid w:val="003D138A"/>
    <w:rsid w:val="003F1917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56C2F"/>
    <w:rsid w:val="00591519"/>
    <w:rsid w:val="005C7365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811A67"/>
    <w:rsid w:val="00821D62"/>
    <w:rsid w:val="00855711"/>
    <w:rsid w:val="008726D3"/>
    <w:rsid w:val="0087720E"/>
    <w:rsid w:val="008D395B"/>
    <w:rsid w:val="008D4A36"/>
    <w:rsid w:val="008E55CB"/>
    <w:rsid w:val="008F703C"/>
    <w:rsid w:val="009022DB"/>
    <w:rsid w:val="0093253A"/>
    <w:rsid w:val="009358CF"/>
    <w:rsid w:val="009810FE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56549"/>
    <w:rsid w:val="00CA7081"/>
    <w:rsid w:val="00CD5EF3"/>
    <w:rsid w:val="00D06C61"/>
    <w:rsid w:val="00D16139"/>
    <w:rsid w:val="00D35881"/>
    <w:rsid w:val="00D54560"/>
    <w:rsid w:val="00D75847"/>
    <w:rsid w:val="00E4760D"/>
    <w:rsid w:val="00E52F81"/>
    <w:rsid w:val="00E87C69"/>
    <w:rsid w:val="00EA4B4F"/>
    <w:rsid w:val="00EF49B2"/>
    <w:rsid w:val="00F26242"/>
    <w:rsid w:val="00FA387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10</cp:revision>
  <cp:lastPrinted>2020-11-29T14:33:00Z</cp:lastPrinted>
  <dcterms:created xsi:type="dcterms:W3CDTF">2023-06-12T08:43:00Z</dcterms:created>
  <dcterms:modified xsi:type="dcterms:W3CDTF">2023-06-12T09:11:00Z</dcterms:modified>
</cp:coreProperties>
</file>