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095BCD" w:rsidRDefault="00811A67" w:rsidP="00095B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3D145B0" w:rsidR="00811A67" w:rsidRPr="00095BCD" w:rsidRDefault="00A41D5A" w:rsidP="00095B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5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Goji Berry &amp; Blood Orange</w:t>
            </w:r>
            <w:r w:rsidR="003C13EC" w:rsidRPr="00095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5951C803" w:rsidR="008D395B" w:rsidRPr="00095BCD" w:rsidRDefault="009810FE" w:rsidP="0009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E06CBE" w:rsidRPr="00095B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Limonene)</w:t>
            </w:r>
          </w:p>
          <w:p w14:paraId="3CBC8262" w14:textId="77777777" w:rsidR="00644F36" w:rsidRPr="00095BCD" w:rsidRDefault="00644F36" w:rsidP="0009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095BCD" w:rsidRDefault="00644F36" w:rsidP="0009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095BC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095BCD" w:rsidRDefault="00644F36" w:rsidP="0009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B19D8" w14:textId="77777777" w:rsidR="00644F36" w:rsidRPr="00095BCD" w:rsidRDefault="00644F36" w:rsidP="00095B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745A1B9F" w14:textId="0C1BE4F4" w:rsidR="00644F36" w:rsidRPr="00095BCD" w:rsidRDefault="00644F36" w:rsidP="00095B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E06CBE" w:rsidRPr="00095BCD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3FE29B19" w14:textId="77777777" w:rsidR="00644F36" w:rsidRPr="00095BCD" w:rsidRDefault="00644F36" w:rsidP="00095B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4DD21" w14:textId="334A91DB" w:rsidR="00644F36" w:rsidRPr="00095BCD" w:rsidRDefault="00644F36" w:rsidP="00095B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095BC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9101E" w:rsidRPr="00095BCD">
              <w:rPr>
                <w:rFonts w:asciiTheme="minorHAnsi" w:hAnsiTheme="minorHAnsi" w:cstheme="minorHAnsi"/>
                <w:sz w:val="22"/>
                <w:szCs w:val="22"/>
              </w:rPr>
              <w:t xml:space="preserve">Collect </w:t>
            </w:r>
            <w:r w:rsidR="001217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9101E" w:rsidRPr="00095BCD">
              <w:rPr>
                <w:rFonts w:asciiTheme="minorHAnsi" w:hAnsiTheme="minorHAnsi" w:cstheme="minorHAnsi"/>
                <w:sz w:val="22"/>
                <w:szCs w:val="22"/>
              </w:rPr>
              <w:t xml:space="preserve">pillage. </w:t>
            </w: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7F842D07" w14:textId="77777777" w:rsidR="00644F36" w:rsidRPr="00095BCD" w:rsidRDefault="00644F36" w:rsidP="00095B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061BC" w14:textId="270F18A5" w:rsidR="00873EBA" w:rsidRPr="00095BCD" w:rsidRDefault="00095BCD" w:rsidP="00095B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Ethyl methylphenylglycidate, Isohexenyl cyclohexenyl carboxaldehyde, Linalool. May produce an allergic reaction.</w:t>
            </w:r>
          </w:p>
          <w:p w14:paraId="5E7E1ECB" w14:textId="77777777" w:rsidR="00873EBA" w:rsidRPr="00095BCD" w:rsidRDefault="00873EBA" w:rsidP="00095B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095BCD" w:rsidRDefault="00811A67" w:rsidP="00095B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Pr="00D60FA3" w:rsidRDefault="002965C6" w:rsidP="003E6F2A">
      <w:pPr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D60FA3" w:rsidRDefault="003E6F2A" w:rsidP="003E6F2A">
      <w:pPr>
        <w:rPr>
          <w:rFonts w:asciiTheme="minorHAnsi" w:hAnsiTheme="minorHAnsi" w:cstheme="minorHAnsi"/>
          <w:sz w:val="22"/>
          <w:szCs w:val="22"/>
        </w:rPr>
      </w:pPr>
      <w:r w:rsidRPr="00D60FA3">
        <w:rPr>
          <w:rFonts w:asciiTheme="minorHAnsi" w:hAnsiTheme="minorHAnsi" w:cstheme="minorHAnsi"/>
          <w:sz w:val="22"/>
          <w:szCs w:val="22"/>
        </w:rPr>
        <w:t xml:space="preserve">NOTES:  </w:t>
      </w:r>
    </w:p>
    <w:p w14:paraId="3DBCF706" w14:textId="77777777" w:rsidR="003E6F2A" w:rsidRPr="00D60FA3" w:rsidRDefault="003E6F2A" w:rsidP="003E6F2A">
      <w:pPr>
        <w:rPr>
          <w:rFonts w:asciiTheme="minorHAnsi" w:hAnsiTheme="minorHAnsi" w:cstheme="minorHAnsi"/>
          <w:sz w:val="22"/>
          <w:szCs w:val="22"/>
        </w:rPr>
      </w:pPr>
    </w:p>
    <w:p w14:paraId="155D6D62" w14:textId="77777777" w:rsidR="003E6F2A" w:rsidRPr="00D60FA3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0FA3">
        <w:rPr>
          <w:rFonts w:asciiTheme="minorHAnsi" w:hAnsiTheme="minorHAnsi" w:cstheme="minorHAnsi"/>
          <w:sz w:val="22"/>
          <w:szCs w:val="22"/>
        </w:rPr>
        <w:t xml:space="preserve">Fragrance Load is 10% </w:t>
      </w:r>
    </w:p>
    <w:p w14:paraId="3C3A1807" w14:textId="77777777" w:rsidR="003E6F2A" w:rsidRPr="00D60FA3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0FA3">
        <w:rPr>
          <w:rFonts w:asciiTheme="minorHAnsi" w:hAnsiTheme="minorHAnsi" w:cstheme="minorHAnsi"/>
          <w:sz w:val="22"/>
          <w:szCs w:val="22"/>
        </w:rPr>
        <w:t>Delete ‘Candle’ or ‘Melt’ as appropriate</w:t>
      </w:r>
    </w:p>
    <w:p w14:paraId="047B8BB7" w14:textId="1FB83080" w:rsidR="006E1C7B" w:rsidRPr="003E6F2A" w:rsidRDefault="003E6F2A" w:rsidP="004C7DA4">
      <w:pPr>
        <w:pStyle w:val="ListParagraph"/>
        <w:numPr>
          <w:ilvl w:val="0"/>
          <w:numId w:val="2"/>
        </w:numPr>
      </w:pPr>
      <w:r w:rsidRPr="00D60FA3">
        <w:rPr>
          <w:rFonts w:asciiTheme="minorHAnsi" w:hAnsiTheme="minorHAnsi" w:cstheme="minorHAnsi"/>
          <w:sz w:val="22"/>
          <w:szCs w:val="22"/>
        </w:rPr>
        <w:t>Text in red is optional and may be removed</w:t>
      </w: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6E1C7B" w:rsidRPr="00873EBA" w14:paraId="46026F95" w14:textId="77777777" w:rsidTr="004E3733">
        <w:tc>
          <w:tcPr>
            <w:tcW w:w="7088" w:type="dxa"/>
          </w:tcPr>
          <w:p w14:paraId="00764D4D" w14:textId="77777777" w:rsidR="006B1A13" w:rsidRDefault="006B1A13" w:rsidP="004E373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2E4485" w14:textId="5C2B33FD" w:rsidR="006E1C7B" w:rsidRPr="00873EBA" w:rsidRDefault="006B1A13" w:rsidP="004E373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Goji Berry &amp; Blood Orange</w:t>
            </w:r>
            <w:r w:rsidR="006E1C7B" w:rsidRPr="00873E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2078E97" w14:textId="77777777" w:rsidR="006E1C7B" w:rsidRPr="00873EBA" w:rsidRDefault="006E1C7B" w:rsidP="004E37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B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(Limonene)</w:t>
            </w:r>
          </w:p>
          <w:p w14:paraId="16F5FC77" w14:textId="77777777" w:rsidR="006E1C7B" w:rsidRPr="00873EBA" w:rsidRDefault="006E1C7B" w:rsidP="004E37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3140" w14:textId="7041030D" w:rsidR="006E1C7B" w:rsidRPr="00873EBA" w:rsidRDefault="006E1C7B" w:rsidP="004E37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B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7F9319" wp14:editId="473B1C78">
                  <wp:extent cx="638175" cy="638175"/>
                  <wp:effectExtent l="0" t="0" r="9525" b="9525"/>
                  <wp:docPr id="794272114" name="Picture 794272114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56428" w14:textId="77777777" w:rsidR="006E1C7B" w:rsidRPr="00873EBA" w:rsidRDefault="006E1C7B" w:rsidP="004E37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00868" w14:textId="77777777" w:rsidR="006E1C7B" w:rsidRPr="00873EBA" w:rsidRDefault="006E1C7B" w:rsidP="004E373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B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18F4844" w14:textId="39AAE38C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B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</w:p>
          <w:p w14:paraId="70D3FAF1" w14:textId="77777777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EF022" w14:textId="3439F22C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B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873EB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873EBA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25EFBAD" w14:textId="77777777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7AA82" w14:textId="77777777" w:rsidR="00EA45B5" w:rsidRPr="00095BCD" w:rsidRDefault="00EA45B5" w:rsidP="00EA45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B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Ethyl methylphenylglycidate, Isohexenyl cyclohexenyl carboxaldehyde, Linalool. May produce an allergic reaction.</w:t>
            </w:r>
          </w:p>
          <w:p w14:paraId="5CF2F68B" w14:textId="77777777" w:rsidR="006E1C7B" w:rsidRPr="00873EBA" w:rsidRDefault="006E1C7B" w:rsidP="004E37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92668" w14:textId="77777777" w:rsidR="006E1C7B" w:rsidRPr="00873EBA" w:rsidRDefault="006E1C7B" w:rsidP="004E37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363E8" w14:textId="77777777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B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3E6F2A">
      <w:pgSz w:w="16838" w:h="11906" w:orient="landscape"/>
      <w:pgMar w:top="567" w:right="1247" w:bottom="124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95BCD"/>
    <w:rsid w:val="000A34CA"/>
    <w:rsid w:val="000F68E9"/>
    <w:rsid w:val="001215AC"/>
    <w:rsid w:val="00121790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E6F2A"/>
    <w:rsid w:val="003F1917"/>
    <w:rsid w:val="00435B41"/>
    <w:rsid w:val="004A591B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B1A13"/>
    <w:rsid w:val="006C1D65"/>
    <w:rsid w:val="006D197B"/>
    <w:rsid w:val="006E1C7B"/>
    <w:rsid w:val="006F27E6"/>
    <w:rsid w:val="00725ED4"/>
    <w:rsid w:val="00774DB4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41D5A"/>
    <w:rsid w:val="00A66F57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3736E"/>
    <w:rsid w:val="00C55185"/>
    <w:rsid w:val="00C56549"/>
    <w:rsid w:val="00CA7081"/>
    <w:rsid w:val="00D06C61"/>
    <w:rsid w:val="00D35881"/>
    <w:rsid w:val="00D54560"/>
    <w:rsid w:val="00D60FA3"/>
    <w:rsid w:val="00D75847"/>
    <w:rsid w:val="00E06CBE"/>
    <w:rsid w:val="00E4760D"/>
    <w:rsid w:val="00E52F81"/>
    <w:rsid w:val="00E87C69"/>
    <w:rsid w:val="00EA45B5"/>
    <w:rsid w:val="00EA4B4F"/>
    <w:rsid w:val="00EB296C"/>
    <w:rsid w:val="00EB654C"/>
    <w:rsid w:val="00EF49B2"/>
    <w:rsid w:val="00F26242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8</cp:revision>
  <cp:lastPrinted>2020-11-29T14:33:00Z</cp:lastPrinted>
  <dcterms:created xsi:type="dcterms:W3CDTF">2023-05-27T09:30:00Z</dcterms:created>
  <dcterms:modified xsi:type="dcterms:W3CDTF">2023-05-27T09:54:00Z</dcterms:modified>
</cp:coreProperties>
</file>