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5937D4A8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D53BC3">
        <w:rPr>
          <w:rFonts w:asciiTheme="minorHAnsi" w:hAnsiTheme="minorHAnsi" w:cstheme="minorHAnsi"/>
          <w:b/>
          <w:bCs/>
          <w:sz w:val="28"/>
          <w:szCs w:val="28"/>
        </w:rPr>
        <w:t>Jasmine &amp; Magnolia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8F3CD5" w:rsidRDefault="00811A67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D9C6935" w:rsidR="00042E62" w:rsidRPr="008F3CD5" w:rsidRDefault="00D53BC3" w:rsidP="00F04A9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Jasmine &amp; Magnolia</w:t>
            </w:r>
            <w:r w:rsidR="00042E62" w:rsidRPr="008F3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7D128C2" w14:textId="77777777" w:rsidR="00D53BC3" w:rsidRPr="00F04A98" w:rsidRDefault="00D53BC3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074FB4A1" w:rsidR="003268AA" w:rsidRPr="00F04A98" w:rsidRDefault="00872D17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A98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F04A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8AA" w:rsidRPr="00F04A98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F04A98" w:rsidRDefault="003268AA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1634C514" w:rsidR="003D350D" w:rsidRPr="00F04A98" w:rsidRDefault="003D350D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A98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F04A98" w:rsidRDefault="00042E62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11AEF284" w:rsidR="00147ADA" w:rsidRPr="00F04A98" w:rsidRDefault="00042E62" w:rsidP="00F04A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04A98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F04A98" w:rsidRPr="00F04A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 Eugenol, Linalool, Pentadecalactone, Tetramethyl acetylocathydronaphthalenes, alpha-Isomethyl ionone. May produce an allergic reaction.</w:t>
            </w:r>
          </w:p>
          <w:p w14:paraId="204C1ECE" w14:textId="77777777" w:rsidR="0083522A" w:rsidRPr="00F04A98" w:rsidRDefault="0083522A" w:rsidP="00F04A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F04A98" w:rsidRDefault="00042E62" w:rsidP="00F04A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A9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470DB2FF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sectPr w:rsidR="00E7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1489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25ED4"/>
    <w:rsid w:val="0073161A"/>
    <w:rsid w:val="007420F8"/>
    <w:rsid w:val="00771856"/>
    <w:rsid w:val="00774DB4"/>
    <w:rsid w:val="007D0294"/>
    <w:rsid w:val="007E0BBC"/>
    <w:rsid w:val="00811A67"/>
    <w:rsid w:val="00832B30"/>
    <w:rsid w:val="0083522A"/>
    <w:rsid w:val="00872D17"/>
    <w:rsid w:val="008C60C8"/>
    <w:rsid w:val="008D2C4F"/>
    <w:rsid w:val="008F3CD5"/>
    <w:rsid w:val="008F703C"/>
    <w:rsid w:val="00947AFC"/>
    <w:rsid w:val="009A1238"/>
    <w:rsid w:val="009A3112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53BC3"/>
    <w:rsid w:val="00D75EEB"/>
    <w:rsid w:val="00DB00B8"/>
    <w:rsid w:val="00DE5D88"/>
    <w:rsid w:val="00E75632"/>
    <w:rsid w:val="00E874D0"/>
    <w:rsid w:val="00F04A98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12</cp:revision>
  <cp:lastPrinted>2020-10-05T10:53:00Z</cp:lastPrinted>
  <dcterms:created xsi:type="dcterms:W3CDTF">2021-04-16T09:31:00Z</dcterms:created>
  <dcterms:modified xsi:type="dcterms:W3CDTF">2021-04-26T08:12:00Z</dcterms:modified>
</cp:coreProperties>
</file>