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A42D3B" w:rsidRDefault="00811A67" w:rsidP="00A42D3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0AE38813" w:rsidR="00042E62" w:rsidRPr="00A42D3B" w:rsidRDefault="00317411" w:rsidP="00A42D3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2D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Keep Calm</w:t>
            </w:r>
            <w:r w:rsidR="00042E62" w:rsidRPr="00A42D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39CDF761" w14:textId="5E18A54B" w:rsidR="00E86EAB" w:rsidRDefault="00A42D3B" w:rsidP="00A42D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42D3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(4-tert-Butylcyclohexyl acetate)</w:t>
            </w:r>
          </w:p>
          <w:p w14:paraId="728A13D9" w14:textId="440CF1E3" w:rsidR="00B94F74" w:rsidRPr="00A42D3B" w:rsidRDefault="002248EF" w:rsidP="00A42D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9BEE1B" w14:textId="2405122F" w:rsidR="00042E62" w:rsidRPr="00A42D3B" w:rsidRDefault="00042E62" w:rsidP="00A42D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D3B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C0EA5F5" wp14:editId="5629A7AB">
                  <wp:extent cx="638175" cy="638175"/>
                  <wp:effectExtent l="0" t="0" r="9525" b="9525"/>
                  <wp:docPr id="3" name="Picture 3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A82D6" w14:textId="77777777" w:rsidR="00042E62" w:rsidRPr="00A42D3B" w:rsidRDefault="00042E62" w:rsidP="00A42D3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A1D7D" w14:textId="77777777" w:rsidR="00042E62" w:rsidRPr="00A42D3B" w:rsidRDefault="00042E62" w:rsidP="00A42D3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D3B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51F7F9A2" w14:textId="37D11EE1" w:rsidR="00766DA3" w:rsidRPr="00A42D3B" w:rsidRDefault="00766DA3" w:rsidP="00A42D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42D3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May cause an allergic skin reaction. Harmful to aquatic life with long lasting effects.</w:t>
            </w:r>
          </w:p>
          <w:p w14:paraId="6C9A7254" w14:textId="77777777" w:rsidR="00D74A35" w:rsidRPr="00A42D3B" w:rsidRDefault="00D74A35" w:rsidP="00A42D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19F495B" w14:textId="0BC3E85A" w:rsidR="00042E62" w:rsidRPr="00A42D3B" w:rsidRDefault="00042E62" w:rsidP="00A42D3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D3B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</w:t>
            </w:r>
            <w:r w:rsidR="005F28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release to the environment</w:t>
            </w:r>
            <w:r w:rsidR="005F28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 </w:t>
            </w:r>
            <w:r w:rsidRPr="00A42D3B">
              <w:rPr>
                <w:rFonts w:asciiTheme="minorHAnsi" w:hAnsiTheme="minorHAnsi" w:cstheme="minorHAnsi"/>
                <w:sz w:val="22"/>
                <w:szCs w:val="22"/>
              </w:rPr>
              <w:t xml:space="preserve">Wear protective </w:t>
            </w:r>
            <w:r w:rsidR="00512955" w:rsidRPr="00A42D3B">
              <w:rPr>
                <w:rFonts w:asciiTheme="minorHAnsi" w:hAnsiTheme="minorHAnsi" w:cstheme="minorHAnsi"/>
                <w:sz w:val="22"/>
                <w:szCs w:val="22"/>
              </w:rPr>
              <w:t>gloves.</w:t>
            </w:r>
            <w:r w:rsidRPr="00A42D3B">
              <w:rPr>
                <w:rFonts w:asciiTheme="minorHAnsi" w:hAnsiTheme="minorHAnsi" w:cstheme="minorHAnsi"/>
                <w:sz w:val="22"/>
                <w:szCs w:val="22"/>
              </w:rPr>
              <w:t xml:space="preserve">   IF ON SKIN:  Wash with plenty of soap and water.  If skin irritation or rash occurs:  Get medical advice/attention</w:t>
            </w:r>
            <w:r w:rsidR="00436CAE" w:rsidRPr="00A42D3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36CAE" w:rsidRPr="00A42D3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="00436CAE" w:rsidRPr="00A42D3B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Pr="00A42D3B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A42D3B" w:rsidRDefault="00042E62" w:rsidP="00A42D3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AFE71B" w14:textId="377FF61E" w:rsidR="00A42D3B" w:rsidRPr="00A42D3B" w:rsidRDefault="00042E62" w:rsidP="00A42D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42D3B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A42D3B" w:rsidRPr="00A42D3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Ethyl </w:t>
            </w:r>
            <w:proofErr w:type="spellStart"/>
            <w:r w:rsidR="00A42D3B" w:rsidRPr="00A42D3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methylphenylglycidate</w:t>
            </w:r>
            <w:proofErr w:type="spellEnd"/>
            <w:r w:rsidR="00A42D3B" w:rsidRPr="00A42D3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Eugenol, Tetramethyl </w:t>
            </w:r>
            <w:proofErr w:type="spellStart"/>
            <w:r w:rsidR="00A42D3B" w:rsidRPr="00A42D3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="00A42D3B" w:rsidRPr="00A42D3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delta-</w:t>
            </w:r>
            <w:proofErr w:type="spellStart"/>
            <w:r w:rsidR="00A42D3B" w:rsidRPr="00A42D3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Damascone</w:t>
            </w:r>
            <w:proofErr w:type="spellEnd"/>
            <w:r w:rsidR="00A42D3B" w:rsidRPr="00A42D3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</w:t>
            </w:r>
          </w:p>
          <w:p w14:paraId="5FAE3FF6" w14:textId="4311ACD9" w:rsidR="00990AFF" w:rsidRPr="00A42D3B" w:rsidRDefault="00A42D3B" w:rsidP="00A42D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42D3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allergic reaction.</w:t>
            </w:r>
          </w:p>
          <w:p w14:paraId="1820D368" w14:textId="77777777" w:rsidR="00A42D3B" w:rsidRPr="00A42D3B" w:rsidRDefault="00A42D3B" w:rsidP="00A42D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A42D3B" w:rsidRDefault="00042E62" w:rsidP="00A42D3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D3B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16DBA626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20D41653" w14:textId="5AA25940" w:rsidR="00436CAE" w:rsidRDefault="00436CA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Text in red </w:t>
      </w:r>
      <w:r w:rsidR="00771856">
        <w:rPr>
          <w:rFonts w:asciiTheme="minorHAnsi" w:hAnsiTheme="minorHAnsi" w:cstheme="minorHAnsi"/>
          <w:sz w:val="28"/>
          <w:szCs w:val="28"/>
        </w:rPr>
        <w:t xml:space="preserve">is optional and </w:t>
      </w:r>
      <w:r>
        <w:rPr>
          <w:rFonts w:asciiTheme="minorHAnsi" w:hAnsiTheme="minorHAnsi" w:cstheme="minorHAnsi"/>
          <w:sz w:val="28"/>
          <w:szCs w:val="28"/>
        </w:rPr>
        <w:t>may be removed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0C1870"/>
    <w:rsid w:val="0014217E"/>
    <w:rsid w:val="00166F1B"/>
    <w:rsid w:val="001A000E"/>
    <w:rsid w:val="001B14BA"/>
    <w:rsid w:val="00217073"/>
    <w:rsid w:val="002248EF"/>
    <w:rsid w:val="002B67B0"/>
    <w:rsid w:val="002F6D74"/>
    <w:rsid w:val="0031283D"/>
    <w:rsid w:val="003141F2"/>
    <w:rsid w:val="00317411"/>
    <w:rsid w:val="00377D39"/>
    <w:rsid w:val="003C4294"/>
    <w:rsid w:val="003F77B7"/>
    <w:rsid w:val="00410AF3"/>
    <w:rsid w:val="00435B41"/>
    <w:rsid w:val="00436CAE"/>
    <w:rsid w:val="00457398"/>
    <w:rsid w:val="004B5B77"/>
    <w:rsid w:val="005119E5"/>
    <w:rsid w:val="00512955"/>
    <w:rsid w:val="00544A33"/>
    <w:rsid w:val="00553637"/>
    <w:rsid w:val="005E4B4C"/>
    <w:rsid w:val="005F289F"/>
    <w:rsid w:val="005F5408"/>
    <w:rsid w:val="00625BA2"/>
    <w:rsid w:val="00627EB6"/>
    <w:rsid w:val="006E2DB1"/>
    <w:rsid w:val="006F4D75"/>
    <w:rsid w:val="00725ED4"/>
    <w:rsid w:val="00766DA3"/>
    <w:rsid w:val="00771856"/>
    <w:rsid w:val="00774DB4"/>
    <w:rsid w:val="007928F9"/>
    <w:rsid w:val="007D0C9F"/>
    <w:rsid w:val="00811A67"/>
    <w:rsid w:val="008D2C4F"/>
    <w:rsid w:val="008F703C"/>
    <w:rsid w:val="00930CE1"/>
    <w:rsid w:val="00990AFF"/>
    <w:rsid w:val="009B74CE"/>
    <w:rsid w:val="009D4C3D"/>
    <w:rsid w:val="009E5F04"/>
    <w:rsid w:val="00A42D3B"/>
    <w:rsid w:val="00A56A61"/>
    <w:rsid w:val="00A81B0E"/>
    <w:rsid w:val="00A91366"/>
    <w:rsid w:val="00B16923"/>
    <w:rsid w:val="00B52815"/>
    <w:rsid w:val="00B94F74"/>
    <w:rsid w:val="00BA0BAD"/>
    <w:rsid w:val="00BC7650"/>
    <w:rsid w:val="00C72889"/>
    <w:rsid w:val="00CA2D36"/>
    <w:rsid w:val="00D06C61"/>
    <w:rsid w:val="00D17319"/>
    <w:rsid w:val="00D35881"/>
    <w:rsid w:val="00D74A35"/>
    <w:rsid w:val="00D90973"/>
    <w:rsid w:val="00DB00B8"/>
    <w:rsid w:val="00E86EAB"/>
    <w:rsid w:val="00F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19</cp:revision>
  <cp:lastPrinted>2020-10-05T10:53:00Z</cp:lastPrinted>
  <dcterms:created xsi:type="dcterms:W3CDTF">2021-04-22T12:16:00Z</dcterms:created>
  <dcterms:modified xsi:type="dcterms:W3CDTF">2021-04-26T12:52:00Z</dcterms:modified>
</cp:coreProperties>
</file>