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600751" w14:paraId="279BAD5A" w14:textId="77777777" w:rsidTr="00811A67">
        <w:tc>
          <w:tcPr>
            <w:tcW w:w="6941" w:type="dxa"/>
          </w:tcPr>
          <w:p w14:paraId="6311DFA4" w14:textId="77777777" w:rsidR="00811A67" w:rsidRPr="00600751" w:rsidRDefault="00811A67" w:rsidP="00E14EC3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BD8E2A" w14:textId="7D314822" w:rsidR="00AE03E1" w:rsidRDefault="007217FA" w:rsidP="00E14EC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Lemon Scented Myrtle</w:t>
            </w:r>
            <w:r w:rsidR="00E14EC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E03E1" w:rsidRPr="0060075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(10%)</w:t>
            </w:r>
          </w:p>
          <w:p w14:paraId="66A92BCC" w14:textId="02CD0334" w:rsidR="002C1CAD" w:rsidRPr="00600751" w:rsidRDefault="002C1CAD" w:rsidP="00E14EC3">
            <w:pPr>
              <w:ind w:left="113" w:right="113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Citral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d-Limonene)</w:t>
            </w:r>
          </w:p>
          <w:p w14:paraId="62264659" w14:textId="77777777" w:rsidR="00E47647" w:rsidRDefault="00E47647" w:rsidP="00E14EC3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3D6630" w14:textId="2490633E" w:rsidR="00811A67" w:rsidRPr="00600751" w:rsidRDefault="00D35881" w:rsidP="00E14EC3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0751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D467137" wp14:editId="1BBC9A21">
                  <wp:extent cx="638175" cy="638175"/>
                  <wp:effectExtent l="0" t="0" r="9525" b="9525"/>
                  <wp:docPr id="1" name="Picture 1" descr="sk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k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0879">
              <w:rPr>
                <w:noProof/>
              </w:rPr>
              <w:drawing>
                <wp:inline distT="0" distB="0" distL="0" distR="0" wp14:anchorId="523C16CB" wp14:editId="66433858">
                  <wp:extent cx="638175" cy="638175"/>
                  <wp:effectExtent l="0" t="0" r="9525" b="9525"/>
                  <wp:docPr id="16" name="Picture 16" descr="sku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skull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86208B" w14:textId="77777777" w:rsidR="009E5F04" w:rsidRPr="00600751" w:rsidRDefault="009E5F04" w:rsidP="00E14EC3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9B5DEB" w14:textId="49C115B2" w:rsidR="00811A67" w:rsidRPr="00600751" w:rsidRDefault="002A1D55" w:rsidP="00E14EC3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Warning:</w:t>
            </w:r>
          </w:p>
          <w:p w14:paraId="5B6EF016" w14:textId="5613EAB9" w:rsidR="00811A67" w:rsidRPr="00600751" w:rsidRDefault="00811A67" w:rsidP="00E14EC3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0751">
              <w:rPr>
                <w:rFonts w:asciiTheme="minorHAnsi" w:hAnsiTheme="minorHAnsi" w:cstheme="minorHAnsi"/>
                <w:sz w:val="22"/>
                <w:szCs w:val="22"/>
              </w:rPr>
              <w:t xml:space="preserve">May cause an allergic skin reaction.  </w:t>
            </w:r>
            <w:r w:rsidR="00010879">
              <w:rPr>
                <w:rFonts w:asciiTheme="minorHAnsi" w:hAnsiTheme="minorHAnsi" w:cstheme="minorHAnsi"/>
                <w:sz w:val="22"/>
                <w:szCs w:val="22"/>
              </w:rPr>
              <w:t>Toxic</w:t>
            </w:r>
            <w:r w:rsidR="009E5F04" w:rsidRPr="00600751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49FD7587" w14:textId="77777777" w:rsidR="00811A67" w:rsidRPr="00600751" w:rsidRDefault="00811A67" w:rsidP="00E14EC3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EEC2F3" w14:textId="0E00A27B" w:rsidR="00E14EC3" w:rsidRPr="000C1B37" w:rsidRDefault="00E14EC3" w:rsidP="00E14EC3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C1B37">
              <w:rPr>
                <w:rFonts w:asciiTheme="minorHAnsi" w:hAnsiTheme="minorHAnsi" w:cstheme="minorHAnsi"/>
                <w:sz w:val="22"/>
                <w:szCs w:val="22"/>
              </w:rPr>
              <w:t xml:space="preserve">void breathing </w:t>
            </w:r>
            <w:r w:rsidR="005B6976">
              <w:rPr>
                <w:rFonts w:asciiTheme="minorHAnsi" w:hAnsiTheme="minorHAnsi" w:cstheme="minorHAnsi"/>
                <w:sz w:val="22"/>
                <w:szCs w:val="22"/>
              </w:rPr>
              <w:t>vapour or dust</w:t>
            </w:r>
            <w:r w:rsidRPr="000C1B37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bookmarkStart w:id="0" w:name="_GoBack"/>
            <w:bookmarkEnd w:id="0"/>
            <w:r w:rsidRPr="000C1B37">
              <w:rPr>
                <w:rFonts w:asciiTheme="minorHAnsi" w:hAnsiTheme="minorHAnsi" w:cstheme="minorHAnsi"/>
                <w:sz w:val="22"/>
                <w:szCs w:val="22"/>
              </w:rPr>
              <w:t xml:space="preserve">Avoid release to the environment.  Wear protective gloves.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C1B37">
              <w:rPr>
                <w:rFonts w:asciiTheme="minorHAnsi" w:hAnsiTheme="minorHAnsi" w:cstheme="minorHAnsi"/>
                <w:sz w:val="22"/>
                <w:szCs w:val="22"/>
              </w:rPr>
              <w:t>IF ON SKIN:  Wash with plenty of soap and water.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0C1B37">
              <w:rPr>
                <w:rFonts w:asciiTheme="minorHAnsi" w:hAnsiTheme="minorHAnsi" w:cstheme="minorHAnsi"/>
                <w:sz w:val="22"/>
                <w:szCs w:val="22"/>
              </w:rPr>
              <w:t>If skin irritation or rash occurs:  Get medical advice/attention</w:t>
            </w:r>
            <w:r w:rsidR="00785389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Pr="000C1B37">
              <w:rPr>
                <w:rFonts w:asciiTheme="minorHAnsi" w:hAnsiTheme="minorHAnsi" w:cstheme="minorHAnsi"/>
                <w:sz w:val="22"/>
                <w:szCs w:val="22"/>
              </w:rPr>
              <w:t xml:space="preserve">Take off contaminated clothing and wash it before reuse.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C1B37">
              <w:rPr>
                <w:rFonts w:asciiTheme="minorHAnsi" w:hAnsiTheme="minorHAnsi" w:cstheme="minorHAnsi"/>
                <w:sz w:val="22"/>
                <w:szCs w:val="22"/>
              </w:rPr>
              <w:t>Dispose of contents/container to approved disposal site in accordance with local regulations.</w:t>
            </w:r>
          </w:p>
          <w:p w14:paraId="00A7E7EF" w14:textId="77777777" w:rsidR="007217FA" w:rsidRPr="00600751" w:rsidRDefault="007217FA" w:rsidP="00E14EC3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AB649E" w14:textId="77777777" w:rsidR="00811A67" w:rsidRPr="00600751" w:rsidRDefault="00811A67" w:rsidP="00E14EC3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0751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E3FFB61" w14:textId="77777777" w:rsidR="00811A67" w:rsidRPr="00600751" w:rsidRDefault="00811A67" w:rsidP="00E14EC3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562BF1" w14:textId="77777777" w:rsidR="00811A67" w:rsidRPr="00600751" w:rsidRDefault="00811A67" w:rsidP="00E14EC3">
      <w:pPr>
        <w:ind w:left="113" w:right="113"/>
        <w:jc w:val="center"/>
        <w:rPr>
          <w:rFonts w:asciiTheme="minorHAnsi" w:hAnsiTheme="minorHAnsi" w:cstheme="minorHAnsi"/>
          <w:sz w:val="22"/>
          <w:szCs w:val="22"/>
        </w:rPr>
      </w:pPr>
    </w:p>
    <w:p w14:paraId="1B9B29B1" w14:textId="77777777" w:rsidR="00811A67" w:rsidRPr="00600751" w:rsidRDefault="00811A67" w:rsidP="00E14EC3">
      <w:pPr>
        <w:ind w:left="113" w:right="113"/>
        <w:jc w:val="center"/>
        <w:rPr>
          <w:rFonts w:asciiTheme="minorHAnsi" w:hAnsiTheme="minorHAnsi" w:cstheme="minorHAnsi"/>
          <w:sz w:val="22"/>
          <w:szCs w:val="22"/>
        </w:rPr>
      </w:pPr>
    </w:p>
    <w:sectPr w:rsidR="00811A67" w:rsidRPr="00600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00218"/>
    <w:rsid w:val="00010879"/>
    <w:rsid w:val="001B14BA"/>
    <w:rsid w:val="00217073"/>
    <w:rsid w:val="002A1D55"/>
    <w:rsid w:val="002C1CAD"/>
    <w:rsid w:val="002C6BCA"/>
    <w:rsid w:val="003374AB"/>
    <w:rsid w:val="003C4294"/>
    <w:rsid w:val="00435B41"/>
    <w:rsid w:val="004B3F2C"/>
    <w:rsid w:val="005119E5"/>
    <w:rsid w:val="005B0E22"/>
    <w:rsid w:val="005B6976"/>
    <w:rsid w:val="00600751"/>
    <w:rsid w:val="007217FA"/>
    <w:rsid w:val="00725ED4"/>
    <w:rsid w:val="0073250F"/>
    <w:rsid w:val="00774DB4"/>
    <w:rsid w:val="00785389"/>
    <w:rsid w:val="007D7B07"/>
    <w:rsid w:val="00811A67"/>
    <w:rsid w:val="009B74CE"/>
    <w:rsid w:val="009C4F52"/>
    <w:rsid w:val="009E5F04"/>
    <w:rsid w:val="00A91366"/>
    <w:rsid w:val="00AA0DF9"/>
    <w:rsid w:val="00AA56D0"/>
    <w:rsid w:val="00AE03E1"/>
    <w:rsid w:val="00BA0BAD"/>
    <w:rsid w:val="00D35881"/>
    <w:rsid w:val="00E14EC3"/>
    <w:rsid w:val="00E47647"/>
    <w:rsid w:val="00E935A3"/>
    <w:rsid w:val="00F3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B7211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10</cp:revision>
  <cp:lastPrinted>2018-01-29T14:22:00Z</cp:lastPrinted>
  <dcterms:created xsi:type="dcterms:W3CDTF">2018-01-29T14:26:00Z</dcterms:created>
  <dcterms:modified xsi:type="dcterms:W3CDTF">2019-06-03T07:09:00Z</dcterms:modified>
</cp:coreProperties>
</file>