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E4760D" w14:paraId="146F2C0C" w14:textId="77777777" w:rsidTr="00811A67">
        <w:tc>
          <w:tcPr>
            <w:tcW w:w="6941" w:type="dxa"/>
          </w:tcPr>
          <w:p w14:paraId="381A75CA" w14:textId="77777777" w:rsidR="00811A67" w:rsidRPr="0002470A" w:rsidRDefault="00811A67" w:rsidP="0021167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1B033EDC" w:rsidR="00811A67" w:rsidRPr="0002470A" w:rsidRDefault="0002470A" w:rsidP="0021167C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247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Mojito Moments</w:t>
            </w:r>
            <w:r w:rsidR="003C13EC" w:rsidRPr="000247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 / Melt</w:t>
            </w:r>
          </w:p>
          <w:p w14:paraId="594236D8" w14:textId="77777777" w:rsidR="00ED05D7" w:rsidRPr="0002470A" w:rsidRDefault="00ED05D7" w:rsidP="0021167C">
            <w:pPr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53D489EC" w14:textId="0A3E7123" w:rsidR="00215B36" w:rsidRPr="0002470A" w:rsidRDefault="00ED05D7" w:rsidP="0021167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470A">
              <w:rPr>
                <w:rFonts w:asciiTheme="minorHAnsi" w:hAnsiTheme="minorHAnsi" w:cstheme="minorHAnsi"/>
                <w:sz w:val="22"/>
                <w:szCs w:val="22"/>
              </w:rPr>
              <w:t xml:space="preserve">Harmful </w:t>
            </w:r>
            <w:r w:rsidR="00215B36" w:rsidRPr="0002470A">
              <w:rPr>
                <w:rFonts w:asciiTheme="minorHAnsi" w:hAnsiTheme="minorHAnsi" w:cstheme="minorHAnsi"/>
                <w:sz w:val="22"/>
                <w:szCs w:val="22"/>
              </w:rPr>
              <w:t>to aquatic life with long lasting effects.</w:t>
            </w:r>
          </w:p>
          <w:p w14:paraId="1BBC0A2D" w14:textId="77777777" w:rsidR="00215B36" w:rsidRPr="0002470A" w:rsidRDefault="00215B36" w:rsidP="0021167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DF1DA4" w14:textId="177FCDCF" w:rsidR="00215B36" w:rsidRPr="0002470A" w:rsidRDefault="00215B36" w:rsidP="0021167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470A">
              <w:rPr>
                <w:rFonts w:asciiTheme="minorHAnsi" w:hAnsiTheme="minorHAnsi" w:cstheme="minorHAnsi"/>
                <w:sz w:val="22"/>
                <w:szCs w:val="22"/>
              </w:rPr>
              <w:t>Avoid release to the environment.  Dispose of contents/container to approved disposal site in accordance with local regulations.</w:t>
            </w:r>
          </w:p>
          <w:p w14:paraId="6580E661" w14:textId="77777777" w:rsidR="00215B36" w:rsidRPr="0002470A" w:rsidRDefault="00215B36" w:rsidP="0021167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AC075F" w14:textId="2E072339" w:rsidR="003D138A" w:rsidRPr="0002470A" w:rsidRDefault="0002470A" w:rsidP="0021167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02470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Contains Benzyl salicylate,</w:t>
            </w:r>
            <w:r w:rsidRPr="0002470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02470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Carvone, </w:t>
            </w:r>
            <w:proofErr w:type="spellStart"/>
            <w:r w:rsidRPr="0002470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Citral</w:t>
            </w:r>
            <w:proofErr w:type="spellEnd"/>
            <w:r w:rsidRPr="0002470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Dimethyl </w:t>
            </w:r>
            <w:proofErr w:type="spellStart"/>
            <w:r w:rsidRPr="0002470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heptenal</w:t>
            </w:r>
            <w:proofErr w:type="spellEnd"/>
            <w:r w:rsidRPr="0002470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Hexyl Cinnamal, Limonene,</w:t>
            </w:r>
            <w:r w:rsidRPr="0002470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02470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Linalool, delta-</w:t>
            </w:r>
            <w:proofErr w:type="spellStart"/>
            <w:r w:rsidRPr="0002470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Damascone</w:t>
            </w:r>
            <w:proofErr w:type="spellEnd"/>
            <w:r w:rsidRPr="0002470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trans-Anethole. May produce an allergic</w:t>
            </w:r>
            <w:r w:rsidRPr="0002470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02470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reaction.</w:t>
            </w:r>
          </w:p>
          <w:p w14:paraId="22116AFB" w14:textId="77777777" w:rsidR="0002470A" w:rsidRPr="0002470A" w:rsidRDefault="0002470A" w:rsidP="0021167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02470A" w:rsidRDefault="00811A67" w:rsidP="0021167C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2470A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CB1AC4" w:rsidRDefault="00811A67" w:rsidP="00CB1AC4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6A09A6E8" w14:textId="77777777" w:rsidR="003C13EC" w:rsidRDefault="003C13EC" w:rsidP="003C13EC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0F54F6C3" w14:textId="77777777" w:rsidR="003C13EC" w:rsidRDefault="003C13EC" w:rsidP="003C13EC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498B6092" w14:textId="65EB87F2" w:rsidR="003C13EC" w:rsidRDefault="003C13EC" w:rsidP="003C13EC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Fragrance Load is 10% </w:t>
      </w:r>
    </w:p>
    <w:p w14:paraId="030490B1" w14:textId="77777777" w:rsidR="003C13EC" w:rsidRDefault="003C13EC" w:rsidP="003C13EC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656D43C7" w14:textId="0E082895" w:rsidR="00C21572" w:rsidRPr="008D4A36" w:rsidRDefault="00C21572" w:rsidP="008D4A3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sectPr w:rsidR="00C21572" w:rsidRPr="008D4A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994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2470A"/>
    <w:rsid w:val="0004730E"/>
    <w:rsid w:val="0005525E"/>
    <w:rsid w:val="00076579"/>
    <w:rsid w:val="000A34CA"/>
    <w:rsid w:val="000F68E9"/>
    <w:rsid w:val="001215AC"/>
    <w:rsid w:val="0014217E"/>
    <w:rsid w:val="00184749"/>
    <w:rsid w:val="001A104A"/>
    <w:rsid w:val="001B14BA"/>
    <w:rsid w:val="00202417"/>
    <w:rsid w:val="0021167C"/>
    <w:rsid w:val="00215B36"/>
    <w:rsid w:val="00217073"/>
    <w:rsid w:val="0023513D"/>
    <w:rsid w:val="00237EB7"/>
    <w:rsid w:val="00261FA3"/>
    <w:rsid w:val="002669DB"/>
    <w:rsid w:val="00275428"/>
    <w:rsid w:val="00281DAD"/>
    <w:rsid w:val="00296208"/>
    <w:rsid w:val="002965C6"/>
    <w:rsid w:val="002B67B0"/>
    <w:rsid w:val="002F6D74"/>
    <w:rsid w:val="00321540"/>
    <w:rsid w:val="00332DFD"/>
    <w:rsid w:val="00344D6B"/>
    <w:rsid w:val="00377D39"/>
    <w:rsid w:val="003C13EC"/>
    <w:rsid w:val="003C4294"/>
    <w:rsid w:val="003D138A"/>
    <w:rsid w:val="003F1917"/>
    <w:rsid w:val="00435B41"/>
    <w:rsid w:val="00442B17"/>
    <w:rsid w:val="004A591B"/>
    <w:rsid w:val="004D3534"/>
    <w:rsid w:val="004E6420"/>
    <w:rsid w:val="005119E5"/>
    <w:rsid w:val="0053583C"/>
    <w:rsid w:val="005368A1"/>
    <w:rsid w:val="00544A33"/>
    <w:rsid w:val="00553637"/>
    <w:rsid w:val="00591519"/>
    <w:rsid w:val="005E5328"/>
    <w:rsid w:val="005E6F29"/>
    <w:rsid w:val="006402D0"/>
    <w:rsid w:val="00644F36"/>
    <w:rsid w:val="00672E63"/>
    <w:rsid w:val="00680DD0"/>
    <w:rsid w:val="006C1D65"/>
    <w:rsid w:val="006F27E6"/>
    <w:rsid w:val="00725ED4"/>
    <w:rsid w:val="00774DB4"/>
    <w:rsid w:val="00792EFA"/>
    <w:rsid w:val="00811A67"/>
    <w:rsid w:val="00821D62"/>
    <w:rsid w:val="00855711"/>
    <w:rsid w:val="008726D3"/>
    <w:rsid w:val="008D395B"/>
    <w:rsid w:val="008D4A36"/>
    <w:rsid w:val="008E55CB"/>
    <w:rsid w:val="008F703C"/>
    <w:rsid w:val="009022DB"/>
    <w:rsid w:val="0093253A"/>
    <w:rsid w:val="009B74CE"/>
    <w:rsid w:val="009D4C3D"/>
    <w:rsid w:val="009E5F04"/>
    <w:rsid w:val="00A14FD0"/>
    <w:rsid w:val="00A66F57"/>
    <w:rsid w:val="00A8687B"/>
    <w:rsid w:val="00A91366"/>
    <w:rsid w:val="00AC64C3"/>
    <w:rsid w:val="00AD69DE"/>
    <w:rsid w:val="00B0552C"/>
    <w:rsid w:val="00B52815"/>
    <w:rsid w:val="00B601DE"/>
    <w:rsid w:val="00BA0BAD"/>
    <w:rsid w:val="00BC7650"/>
    <w:rsid w:val="00BC77AF"/>
    <w:rsid w:val="00BE4F96"/>
    <w:rsid w:val="00C21572"/>
    <w:rsid w:val="00C26140"/>
    <w:rsid w:val="00C55185"/>
    <w:rsid w:val="00CA7081"/>
    <w:rsid w:val="00CB1AC4"/>
    <w:rsid w:val="00D06C61"/>
    <w:rsid w:val="00D35881"/>
    <w:rsid w:val="00D42167"/>
    <w:rsid w:val="00D75847"/>
    <w:rsid w:val="00DE7DAF"/>
    <w:rsid w:val="00E4760D"/>
    <w:rsid w:val="00E52F81"/>
    <w:rsid w:val="00E87C69"/>
    <w:rsid w:val="00EA4B4F"/>
    <w:rsid w:val="00ED05D7"/>
    <w:rsid w:val="00EF49B2"/>
    <w:rsid w:val="00F216BB"/>
    <w:rsid w:val="00F26242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4</cp:revision>
  <cp:lastPrinted>2023-02-08T10:38:00Z</cp:lastPrinted>
  <dcterms:created xsi:type="dcterms:W3CDTF">2023-02-08T10:37:00Z</dcterms:created>
  <dcterms:modified xsi:type="dcterms:W3CDTF">2023-02-08T11:06:00Z</dcterms:modified>
</cp:coreProperties>
</file>