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2678CF" w14:paraId="279BAD5A" w14:textId="77777777" w:rsidTr="00811A67">
        <w:tc>
          <w:tcPr>
            <w:tcW w:w="6941" w:type="dxa"/>
          </w:tcPr>
          <w:p w14:paraId="6311DFA4" w14:textId="77777777" w:rsidR="00811A67" w:rsidRPr="008C67F1" w:rsidRDefault="00811A67" w:rsidP="0095164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0ED24" w14:textId="052EB94D" w:rsidR="00F436BB" w:rsidRPr="008C67F1" w:rsidRDefault="00FB2F1D" w:rsidP="0095164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F1">
              <w:rPr>
                <w:rFonts w:asciiTheme="minorHAnsi" w:hAnsiTheme="minorHAnsi" w:cstheme="minorHAnsi"/>
                <w:sz w:val="22"/>
                <w:szCs w:val="22"/>
              </w:rPr>
              <w:t xml:space="preserve">Rhubarb &amp; Elderflower </w:t>
            </w:r>
            <w:r w:rsidR="00F436BB" w:rsidRPr="008C67F1">
              <w:rPr>
                <w:rFonts w:asciiTheme="minorHAnsi" w:hAnsiTheme="minorHAnsi" w:cstheme="minorHAnsi"/>
                <w:sz w:val="22"/>
                <w:szCs w:val="22"/>
              </w:rPr>
              <w:t>(10%)</w:t>
            </w:r>
          </w:p>
          <w:p w14:paraId="7540526D" w14:textId="77777777" w:rsidR="00635E68" w:rsidRPr="008C67F1" w:rsidRDefault="00635E68" w:rsidP="0095164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EF016" w14:textId="6F9FBBED" w:rsidR="00811A67" w:rsidRPr="008C67F1" w:rsidRDefault="00635E68" w:rsidP="0095164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F1">
              <w:rPr>
                <w:rFonts w:asciiTheme="minorHAnsi" w:hAnsiTheme="minorHAnsi" w:cstheme="minorHAnsi"/>
                <w:sz w:val="22"/>
                <w:szCs w:val="22"/>
              </w:rPr>
              <w:t xml:space="preserve">Harmful </w:t>
            </w:r>
            <w:r w:rsidR="009E5F04" w:rsidRPr="008C67F1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49FD7587" w14:textId="77777777" w:rsidR="00811A67" w:rsidRPr="008C67F1" w:rsidRDefault="00811A67" w:rsidP="0095164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28759" w14:textId="4A3854F4" w:rsidR="009E5F04" w:rsidRPr="008C67F1" w:rsidRDefault="009E5F04" w:rsidP="0095164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F1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5F5F29DC" w14:textId="77777777" w:rsidR="00811A67" w:rsidRPr="008C67F1" w:rsidRDefault="00811A67" w:rsidP="0095164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DCBAD4" w14:textId="0A3825E0" w:rsidR="00F436BB" w:rsidRPr="008C67F1" w:rsidRDefault="00635E68" w:rsidP="009516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F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 </w:t>
            </w:r>
            <w:r w:rsidR="008C67F1" w:rsidRPr="008C67F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(E)-1-(2,6,6-Trimethyl-1,3-cyclohexadien-1-yl)-2-buten-1-one, 1-(1,2,3,4,5,6,7,8-Octahydro-2,3,8,8-tetramethyl-2-naphthalenyl)ethanone, Allyl </w:t>
            </w:r>
            <w:proofErr w:type="spellStart"/>
            <w:r w:rsidR="008C67F1" w:rsidRPr="008C67F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cyclohexanepropionate</w:t>
            </w:r>
            <w:proofErr w:type="spellEnd"/>
            <w:r w:rsidR="008C67F1" w:rsidRPr="008C67F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Benzyl salicylate, </w:t>
            </w:r>
            <w:proofErr w:type="spellStart"/>
            <w:r w:rsidR="008C67F1" w:rsidRPr="008C67F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="008C67F1" w:rsidRPr="008C67F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Geraniol, Linalool,</w:t>
            </w:r>
            <w:r w:rsidR="0095164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C67F1" w:rsidRPr="008C67F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Linalyl acetate, Piperonal, d-Limonene.</w:t>
            </w:r>
            <w:r w:rsidR="007C3A1B" w:rsidRPr="008C67F1">
              <w:rPr>
                <w:rFonts w:asciiTheme="minorHAnsi" w:hAnsiTheme="minorHAnsi" w:cstheme="minorHAnsi"/>
                <w:sz w:val="22"/>
                <w:szCs w:val="22"/>
              </w:rPr>
              <w:t xml:space="preserve">  May produce an allergic reaction.</w:t>
            </w:r>
          </w:p>
          <w:p w14:paraId="553C4A2D" w14:textId="77777777" w:rsidR="007C3A1B" w:rsidRPr="008C67F1" w:rsidRDefault="007C3A1B" w:rsidP="0095164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B649E" w14:textId="77777777" w:rsidR="00811A67" w:rsidRPr="008C67F1" w:rsidRDefault="00811A67" w:rsidP="0095164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F1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E3FFB61" w14:textId="77777777" w:rsidR="00811A67" w:rsidRPr="002678CF" w:rsidRDefault="00811A67" w:rsidP="002678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1A562BF1" w14:textId="444391C9" w:rsidR="00811A67" w:rsidRPr="002678CF" w:rsidRDefault="000C76E7" w:rsidP="002678CF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]</w:t>
      </w:r>
    </w:p>
    <w:sectPr w:rsidR="00811A67" w:rsidRPr="00267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00218"/>
    <w:rsid w:val="000A2EB4"/>
    <w:rsid w:val="000C76E7"/>
    <w:rsid w:val="00124E94"/>
    <w:rsid w:val="001B14BA"/>
    <w:rsid w:val="001B6725"/>
    <w:rsid w:val="001C54B5"/>
    <w:rsid w:val="00217073"/>
    <w:rsid w:val="002678CF"/>
    <w:rsid w:val="00284EED"/>
    <w:rsid w:val="002B6D50"/>
    <w:rsid w:val="00395FE4"/>
    <w:rsid w:val="003C4294"/>
    <w:rsid w:val="00435B41"/>
    <w:rsid w:val="005119E5"/>
    <w:rsid w:val="00600751"/>
    <w:rsid w:val="00635E68"/>
    <w:rsid w:val="006D696F"/>
    <w:rsid w:val="00725ED4"/>
    <w:rsid w:val="0073250F"/>
    <w:rsid w:val="0074765F"/>
    <w:rsid w:val="00774DB4"/>
    <w:rsid w:val="0078554B"/>
    <w:rsid w:val="007C3A1B"/>
    <w:rsid w:val="007E7580"/>
    <w:rsid w:val="00811A67"/>
    <w:rsid w:val="008C67F1"/>
    <w:rsid w:val="00951642"/>
    <w:rsid w:val="009B74CE"/>
    <w:rsid w:val="009E5F04"/>
    <w:rsid w:val="00A91366"/>
    <w:rsid w:val="00AE03E1"/>
    <w:rsid w:val="00BA0BAD"/>
    <w:rsid w:val="00CE1F1E"/>
    <w:rsid w:val="00D35881"/>
    <w:rsid w:val="00ED6016"/>
    <w:rsid w:val="00EE50FA"/>
    <w:rsid w:val="00F36461"/>
    <w:rsid w:val="00F436BB"/>
    <w:rsid w:val="00F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7211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19</cp:revision>
  <cp:lastPrinted>2019-06-20T11:15:00Z</cp:lastPrinted>
  <dcterms:created xsi:type="dcterms:W3CDTF">2018-01-28T09:34:00Z</dcterms:created>
  <dcterms:modified xsi:type="dcterms:W3CDTF">2019-06-21T10:39:00Z</dcterms:modified>
</cp:coreProperties>
</file>