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CB16FD" w:rsidRDefault="00811A67" w:rsidP="00CB16F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692FB5B9" w:rsidR="00811A67" w:rsidRPr="00CB16FD" w:rsidRDefault="00C944B8" w:rsidP="00CB16F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6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Sea Salt &amp; Sandalwood</w:t>
            </w:r>
            <w:r w:rsidR="00811A67" w:rsidRPr="00CB16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CB16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5064DF15" w14:textId="12236B91" w:rsidR="00DF69E9" w:rsidRPr="00CB16FD" w:rsidRDefault="00C944B8" w:rsidP="00CB16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B16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9076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CB16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Benzyl salicylate)</w:t>
            </w:r>
          </w:p>
          <w:p w14:paraId="7C35D6F6" w14:textId="77777777" w:rsidR="00C944B8" w:rsidRPr="00CB16FD" w:rsidRDefault="00C944B8" w:rsidP="00CB16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521EB108" w:rsidR="00811A67" w:rsidRPr="00CB16FD" w:rsidRDefault="00D35881" w:rsidP="00CB16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F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CB16FD" w:rsidRDefault="009E5F04" w:rsidP="00CB16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CB16FD" w:rsidRDefault="008F703C" w:rsidP="00CB16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FD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CB16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0FA906A3" w:rsidR="00811A67" w:rsidRPr="00CB16FD" w:rsidRDefault="006F27E6" w:rsidP="00CB16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FD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CB16FD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CB16FD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9E5F04" w:rsidRPr="00CB16FD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8F703C" w:rsidRPr="00CB16FD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="009E5F04" w:rsidRPr="00CB16F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191FBA" w:rsidRPr="00CB16FD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CB16FD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CB16FD" w:rsidRDefault="00811A67" w:rsidP="00CB16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4AF2E63D" w:rsidR="009E5F04" w:rsidRPr="00CB16FD" w:rsidRDefault="009E5F04" w:rsidP="00CB16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FD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CB16FD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CB16FD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IF ON SKIN:  Wash with plenty of soap and water.  If skin irritation or rash occurs:  Get medical advice/attention.  IF IN EYES:  Rinse cautiously with water for several minutes.</w:t>
            </w:r>
            <w:r w:rsidR="0023513D" w:rsidRPr="00CB16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0ED7" w:rsidRPr="00CB16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0ED7" w:rsidRPr="00CB16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Remove contact lenses, if present and easy to do. Continue rinsing.</w:t>
            </w:r>
            <w:r w:rsidR="0023513D" w:rsidRPr="00CB16FD">
              <w:rPr>
                <w:rFonts w:asciiTheme="minorHAnsi" w:hAnsiTheme="minorHAnsi" w:cstheme="minorHAnsi"/>
                <w:sz w:val="22"/>
                <w:szCs w:val="22"/>
              </w:rPr>
              <w:t xml:space="preserve"> If eye irritation persists: Get medical advice/attention.  </w:t>
            </w:r>
            <w:r w:rsidRPr="00CB16FD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3E774585" w14:textId="77777777" w:rsidR="00811A67" w:rsidRPr="00CB16FD" w:rsidRDefault="00811A67" w:rsidP="00CB16F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7A32DE" w14:textId="2881EA1B" w:rsidR="00A57E20" w:rsidRPr="00CB16FD" w:rsidRDefault="00435B41" w:rsidP="00CB16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B16FD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CB16FD" w:rsidRPr="00CB16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(E)-1-(2,6,6-Trimethyl-1,3-cyclohexadien-1-yl)-2-buten-1-one, Allyl cyclohexanepropionate, Citronellol, Eugenol, Geraniol, Linalool, Nerol, Tetramethyl acetylocathydronaphthalenes. May produce an allergic </w:t>
            </w:r>
            <w:r w:rsidR="00055866" w:rsidRPr="00CB16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reaction.</w:t>
            </w:r>
          </w:p>
          <w:p w14:paraId="08E9AD4A" w14:textId="77777777" w:rsidR="00055866" w:rsidRPr="00CB16FD" w:rsidRDefault="00055866" w:rsidP="00CB16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E4D4F58" w:rsidR="00811A67" w:rsidRPr="00CB16FD" w:rsidRDefault="00811A67" w:rsidP="00CB16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F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900ED7" w:rsidRDefault="00811A67" w:rsidP="00900ED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17A8A170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191FBA" w:rsidRPr="00191FBA">
        <w:rPr>
          <w:rFonts w:asciiTheme="minorHAnsi" w:hAnsiTheme="minorHAnsi" w:cstheme="minorHAnsi"/>
          <w:sz w:val="28"/>
          <w:szCs w:val="28"/>
        </w:rPr>
        <w:t>25%</w:t>
      </w:r>
    </w:p>
    <w:p w14:paraId="14DB35B3" w14:textId="63778841" w:rsidR="002965C6" w:rsidRPr="002965C6" w:rsidRDefault="002965C6" w:rsidP="009076FC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673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339F5"/>
    <w:rsid w:val="00044462"/>
    <w:rsid w:val="0004730E"/>
    <w:rsid w:val="000512FA"/>
    <w:rsid w:val="0005525E"/>
    <w:rsid w:val="00055866"/>
    <w:rsid w:val="00072576"/>
    <w:rsid w:val="000822B9"/>
    <w:rsid w:val="001215AC"/>
    <w:rsid w:val="0014217E"/>
    <w:rsid w:val="00183B16"/>
    <w:rsid w:val="00191FBA"/>
    <w:rsid w:val="001B14BA"/>
    <w:rsid w:val="00217073"/>
    <w:rsid w:val="0023513D"/>
    <w:rsid w:val="002669DB"/>
    <w:rsid w:val="002965C6"/>
    <w:rsid w:val="002B67B0"/>
    <w:rsid w:val="002F6D74"/>
    <w:rsid w:val="00321540"/>
    <w:rsid w:val="00332DFD"/>
    <w:rsid w:val="00344D6B"/>
    <w:rsid w:val="00377D39"/>
    <w:rsid w:val="003C4294"/>
    <w:rsid w:val="003E5748"/>
    <w:rsid w:val="003F1917"/>
    <w:rsid w:val="00407C35"/>
    <w:rsid w:val="00435B41"/>
    <w:rsid w:val="004D3534"/>
    <w:rsid w:val="005119E5"/>
    <w:rsid w:val="00516DEF"/>
    <w:rsid w:val="005368A1"/>
    <w:rsid w:val="00544A33"/>
    <w:rsid w:val="00553637"/>
    <w:rsid w:val="005E5328"/>
    <w:rsid w:val="00680DD0"/>
    <w:rsid w:val="006F183F"/>
    <w:rsid w:val="006F27E6"/>
    <w:rsid w:val="00714D95"/>
    <w:rsid w:val="00725ED4"/>
    <w:rsid w:val="00774DB4"/>
    <w:rsid w:val="00811A67"/>
    <w:rsid w:val="00821D62"/>
    <w:rsid w:val="008C4624"/>
    <w:rsid w:val="008E55CB"/>
    <w:rsid w:val="008F703C"/>
    <w:rsid w:val="00900ED7"/>
    <w:rsid w:val="009076FC"/>
    <w:rsid w:val="00952153"/>
    <w:rsid w:val="009B5287"/>
    <w:rsid w:val="009B74CE"/>
    <w:rsid w:val="009D4C3D"/>
    <w:rsid w:val="009E5F04"/>
    <w:rsid w:val="00A14FD0"/>
    <w:rsid w:val="00A57E20"/>
    <w:rsid w:val="00A66F57"/>
    <w:rsid w:val="00A91366"/>
    <w:rsid w:val="00AB40EC"/>
    <w:rsid w:val="00B123DA"/>
    <w:rsid w:val="00B52815"/>
    <w:rsid w:val="00B601DE"/>
    <w:rsid w:val="00BA0BAD"/>
    <w:rsid w:val="00BA4CFE"/>
    <w:rsid w:val="00BC7650"/>
    <w:rsid w:val="00BC77AF"/>
    <w:rsid w:val="00BE153F"/>
    <w:rsid w:val="00C944B8"/>
    <w:rsid w:val="00CB16FD"/>
    <w:rsid w:val="00D06C61"/>
    <w:rsid w:val="00D35881"/>
    <w:rsid w:val="00D86206"/>
    <w:rsid w:val="00DF69E9"/>
    <w:rsid w:val="00F26242"/>
    <w:rsid w:val="00F56B16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2023-08-12T11:28:00Z</cp:lastPrinted>
  <dcterms:created xsi:type="dcterms:W3CDTF">2023-08-12T11:27:00Z</dcterms:created>
  <dcterms:modified xsi:type="dcterms:W3CDTF">2023-08-13T08:30:00Z</dcterms:modified>
</cp:coreProperties>
</file>