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BB4B2A" w:rsidRDefault="00811A67" w:rsidP="00BB4B2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5A0E2336" w:rsidR="00811A67" w:rsidRPr="00BB4B2A" w:rsidRDefault="00FB0707" w:rsidP="00BB4B2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4B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Spa Time</w:t>
            </w:r>
            <w:r w:rsidR="00811A67" w:rsidRPr="00BB4B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BB4B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45BF5B99" w14:textId="11DF1389" w:rsidR="00E41A3C" w:rsidRPr="00BB4B2A" w:rsidRDefault="00FB0707" w:rsidP="00BB4B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B4B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347F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Contains:</w:t>
            </w:r>
            <w:r w:rsidRPr="00BB4B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4-tert-Butylcyclohexyl acetate, Citronellol, Tetramethyl </w:t>
            </w:r>
            <w:proofErr w:type="spellStart"/>
            <w:r w:rsidRPr="00BB4B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Pr="00BB4B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70359B19" w14:textId="77777777" w:rsidR="00175FBB" w:rsidRPr="00BB4B2A" w:rsidRDefault="00175FBB" w:rsidP="00BB4B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6E675044" w:rsidR="00811A67" w:rsidRPr="00BB4B2A" w:rsidRDefault="00D35881" w:rsidP="00BB4B2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B2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5606" w:rsidRPr="00BB4B2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C7F39A4" wp14:editId="07D302A7">
                  <wp:extent cx="638175" cy="638175"/>
                  <wp:effectExtent l="0" t="0" r="9525" b="9525"/>
                  <wp:docPr id="3" name="Picture 3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BB4B2A" w:rsidRDefault="009E5F04" w:rsidP="00BB4B2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BB4B2A" w:rsidRDefault="008F703C" w:rsidP="00BB4B2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B2A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BB4B2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6224FC0F" w:rsidR="00811A67" w:rsidRPr="00BB4B2A" w:rsidRDefault="00067B30" w:rsidP="00BB4B2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B2A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reaction. </w:t>
            </w:r>
            <w:r w:rsidR="009E5F04" w:rsidRPr="00BB4B2A">
              <w:rPr>
                <w:rFonts w:asciiTheme="minorHAnsi" w:hAnsiTheme="minorHAnsi" w:cstheme="minorHAnsi"/>
                <w:sz w:val="22"/>
                <w:szCs w:val="22"/>
              </w:rPr>
              <w:t xml:space="preserve">Causes serious eye </w:t>
            </w:r>
            <w:r w:rsidR="008F703C" w:rsidRPr="00BB4B2A">
              <w:rPr>
                <w:rFonts w:asciiTheme="minorHAnsi" w:hAnsiTheme="minorHAnsi" w:cstheme="minorHAnsi"/>
                <w:sz w:val="22"/>
                <w:szCs w:val="22"/>
              </w:rPr>
              <w:t>irritation</w:t>
            </w:r>
            <w:r w:rsidR="009E5F04" w:rsidRPr="00BB4B2A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D76AB2" w:rsidRPr="00BB4B2A">
              <w:rPr>
                <w:rFonts w:asciiTheme="minorHAnsi" w:hAnsiTheme="minorHAnsi" w:cstheme="minorHAnsi"/>
                <w:sz w:val="22"/>
                <w:szCs w:val="22"/>
              </w:rPr>
              <w:t>Toxic</w:t>
            </w:r>
            <w:r w:rsidR="009E5F04" w:rsidRPr="00BB4B2A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BB4B2A" w:rsidRDefault="00811A67" w:rsidP="00BB4B2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74585" w14:textId="4D67C1EB" w:rsidR="00811A67" w:rsidRPr="00BB4B2A" w:rsidRDefault="00CE2C19" w:rsidP="00BB4B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B4B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Avoid breathing vapour or dust. </w:t>
            </w:r>
            <w:r w:rsidR="00347F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BB4B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 release to the environment. Wear protective gloves</w:t>
            </w:r>
            <w:r w:rsidR="00A940B0" w:rsidRPr="00BB4B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&amp;</w:t>
            </w:r>
            <w:r w:rsidR="0076190A" w:rsidRPr="00BB4B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BB4B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eye protection. IF ON SKIN: Wash with plenty of soap and water. </w:t>
            </w:r>
            <w:r w:rsidR="002D4776" w:rsidRPr="00BB4B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If skin irritation or rash occurs: Get medical advice/attention. </w:t>
            </w:r>
            <w:r w:rsidR="00B253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BB4B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IF IN EYES: Rinse cautiously with water for several minutes. Remove contact lenses, if present and easy to do. Continue rinsing</w:t>
            </w:r>
            <w:r w:rsidR="002D477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="00B253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BB4B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If eye irritation persists: Get</w:t>
            </w:r>
            <w:r w:rsidR="00E83285" w:rsidRPr="00BB4B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BB4B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medical advice/attention. </w:t>
            </w:r>
            <w:r w:rsidR="0076190A" w:rsidRPr="00BB4B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Collect spillage. </w:t>
            </w:r>
            <w:r w:rsidRPr="00BB4B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Dispose of contents/container to approved</w:t>
            </w:r>
            <w:r w:rsidR="00E83285" w:rsidRPr="00BB4B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BB4B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disposal site, in accordance with local regulations.</w:t>
            </w:r>
          </w:p>
          <w:p w14:paraId="49DFB82F" w14:textId="77777777" w:rsidR="00E83285" w:rsidRPr="00BB4B2A" w:rsidRDefault="00E83285" w:rsidP="00BB4B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21C081" w14:textId="3191EB25" w:rsidR="00E87C69" w:rsidRPr="00BB4B2A" w:rsidRDefault="00435B41" w:rsidP="00BB4B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B4B2A">
              <w:rPr>
                <w:rFonts w:asciiTheme="minorHAnsi" w:hAnsiTheme="minorHAnsi" w:cstheme="minorHAnsi"/>
                <w:sz w:val="22"/>
                <w:szCs w:val="22"/>
              </w:rPr>
              <w:t>Contains</w:t>
            </w:r>
            <w:r w:rsidR="00347F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4B2A" w:rsidRPr="00BB4B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Coumarin, Eugenol, Geraniol, Geranyl acetate, Limonene, Linalool, Linalyl acetate, </w:t>
            </w:r>
            <w:proofErr w:type="spellStart"/>
            <w:r w:rsidR="00BB4B2A" w:rsidRPr="00BB4B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Nerol</w:t>
            </w:r>
            <w:proofErr w:type="spellEnd"/>
            <w:r w:rsidR="00BB4B2A" w:rsidRPr="00BB4B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BB4B2A" w:rsidRPr="00BB4B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Neryl</w:t>
            </w:r>
            <w:proofErr w:type="spellEnd"/>
            <w:r w:rsidR="00BB4B2A" w:rsidRPr="00BB4B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acetate, alpha-</w:t>
            </w:r>
            <w:proofErr w:type="spellStart"/>
            <w:r w:rsidR="00BB4B2A" w:rsidRPr="00BB4B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Isomethyl</w:t>
            </w:r>
            <w:proofErr w:type="spellEnd"/>
            <w:r w:rsidR="00BB4B2A" w:rsidRPr="00BB4B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ionone. May</w:t>
            </w:r>
            <w:r w:rsidR="00410F2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B4B2A" w:rsidRPr="00BB4B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produce an allergic reaction.</w:t>
            </w:r>
          </w:p>
          <w:p w14:paraId="6AD2E298" w14:textId="77777777" w:rsidR="00BB4B2A" w:rsidRPr="00BB4B2A" w:rsidRDefault="00BB4B2A" w:rsidP="00BB4B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BB4B2A" w:rsidRDefault="00811A67" w:rsidP="00BB4B2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4B2A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053D2997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Maximum 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821D62">
        <w:rPr>
          <w:rFonts w:asciiTheme="minorHAnsi" w:hAnsiTheme="minorHAnsi" w:cstheme="minorHAnsi"/>
          <w:sz w:val="28"/>
          <w:szCs w:val="28"/>
        </w:rPr>
        <w:t>2</w:t>
      </w:r>
      <w:r w:rsidR="00821D62" w:rsidRPr="00821D62">
        <w:rPr>
          <w:rFonts w:asciiTheme="minorHAnsi" w:hAnsiTheme="minorHAnsi" w:cstheme="minorHAnsi"/>
          <w:sz w:val="28"/>
          <w:szCs w:val="28"/>
        </w:rPr>
        <w:t>5</w:t>
      </w:r>
      <w:r w:rsidRPr="00821D62">
        <w:rPr>
          <w:rFonts w:asciiTheme="minorHAnsi" w:hAnsiTheme="minorHAnsi" w:cstheme="minorHAnsi"/>
          <w:sz w:val="28"/>
          <w:szCs w:val="28"/>
        </w:rPr>
        <w:t>%</w:t>
      </w:r>
    </w:p>
    <w:p w14:paraId="14DB35B3" w14:textId="45F6C421" w:rsidR="002965C6" w:rsidRPr="00347FBE" w:rsidRDefault="002965C6" w:rsidP="00347FB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2965C6" w:rsidRPr="00347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46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67B30"/>
    <w:rsid w:val="001215AC"/>
    <w:rsid w:val="0014217E"/>
    <w:rsid w:val="00175FBB"/>
    <w:rsid w:val="001B14BA"/>
    <w:rsid w:val="001C27E3"/>
    <w:rsid w:val="001F1AC0"/>
    <w:rsid w:val="00217073"/>
    <w:rsid w:val="0023513D"/>
    <w:rsid w:val="002669DB"/>
    <w:rsid w:val="00281DAD"/>
    <w:rsid w:val="002965C6"/>
    <w:rsid w:val="002B67B0"/>
    <w:rsid w:val="002D4776"/>
    <w:rsid w:val="002F6D74"/>
    <w:rsid w:val="00321540"/>
    <w:rsid w:val="00332DFD"/>
    <w:rsid w:val="00344D6B"/>
    <w:rsid w:val="00347FBE"/>
    <w:rsid w:val="00360547"/>
    <w:rsid w:val="00377D39"/>
    <w:rsid w:val="003839DB"/>
    <w:rsid w:val="003C4294"/>
    <w:rsid w:val="003F1917"/>
    <w:rsid w:val="00410F22"/>
    <w:rsid w:val="00435B41"/>
    <w:rsid w:val="004D3534"/>
    <w:rsid w:val="004F5883"/>
    <w:rsid w:val="005119E5"/>
    <w:rsid w:val="005368A1"/>
    <w:rsid w:val="00544A33"/>
    <w:rsid w:val="00553637"/>
    <w:rsid w:val="005638A3"/>
    <w:rsid w:val="005C431D"/>
    <w:rsid w:val="005E5328"/>
    <w:rsid w:val="00680DD0"/>
    <w:rsid w:val="006F27E6"/>
    <w:rsid w:val="00725ED4"/>
    <w:rsid w:val="0076190A"/>
    <w:rsid w:val="00774DB4"/>
    <w:rsid w:val="00811A67"/>
    <w:rsid w:val="00821D62"/>
    <w:rsid w:val="00855711"/>
    <w:rsid w:val="00885606"/>
    <w:rsid w:val="008E55CB"/>
    <w:rsid w:val="008F703C"/>
    <w:rsid w:val="00995715"/>
    <w:rsid w:val="009B74CE"/>
    <w:rsid w:val="009D4C3D"/>
    <w:rsid w:val="009E5F04"/>
    <w:rsid w:val="00A14FD0"/>
    <w:rsid w:val="00A2796C"/>
    <w:rsid w:val="00A66F57"/>
    <w:rsid w:val="00A91366"/>
    <w:rsid w:val="00A940B0"/>
    <w:rsid w:val="00B25355"/>
    <w:rsid w:val="00B52815"/>
    <w:rsid w:val="00B601DE"/>
    <w:rsid w:val="00BA0BAD"/>
    <w:rsid w:val="00BB4B2A"/>
    <w:rsid w:val="00BC7650"/>
    <w:rsid w:val="00BC77AF"/>
    <w:rsid w:val="00CC50EB"/>
    <w:rsid w:val="00CE2C19"/>
    <w:rsid w:val="00D06C61"/>
    <w:rsid w:val="00D35881"/>
    <w:rsid w:val="00D43CC9"/>
    <w:rsid w:val="00D76AB2"/>
    <w:rsid w:val="00E41A3C"/>
    <w:rsid w:val="00E83285"/>
    <w:rsid w:val="00E87C69"/>
    <w:rsid w:val="00F26242"/>
    <w:rsid w:val="00FA3870"/>
    <w:rsid w:val="00FB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2023-08-12T11:34:00Z</cp:lastPrinted>
  <dcterms:created xsi:type="dcterms:W3CDTF">2023-08-12T11:33:00Z</dcterms:created>
  <dcterms:modified xsi:type="dcterms:W3CDTF">2023-08-12T11:34:00Z</dcterms:modified>
</cp:coreProperties>
</file>