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BBBE7" w14:textId="143DE4A1" w:rsidR="00C21572" w:rsidRPr="00C21572" w:rsidRDefault="00C21572" w:rsidP="00C21572">
      <w:pPr>
        <w:pStyle w:val="ListParagraph"/>
        <w:spacing w:line="360" w:lineRule="auto"/>
        <w:ind w:left="0"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C21572">
        <w:rPr>
          <w:rFonts w:asciiTheme="minorHAnsi" w:hAnsiTheme="minorHAnsi" w:cstheme="minorHAnsi"/>
          <w:b/>
          <w:bCs/>
          <w:sz w:val="28"/>
          <w:szCs w:val="28"/>
        </w:rPr>
        <w:t xml:space="preserve">REFORMULATED </w:t>
      </w:r>
      <w:r w:rsidR="0061245F">
        <w:rPr>
          <w:rFonts w:asciiTheme="minorHAnsi" w:hAnsiTheme="minorHAnsi" w:cstheme="minorHAnsi"/>
          <w:b/>
          <w:bCs/>
          <w:sz w:val="28"/>
          <w:szCs w:val="28"/>
        </w:rPr>
        <w:t>Strawberry Fizz</w:t>
      </w:r>
    </w:p>
    <w:p w14:paraId="53CEB0A6" w14:textId="5260F30E" w:rsidR="00C21572" w:rsidRPr="00E4760D" w:rsidRDefault="000F4275" w:rsidP="00E4760D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811A67" w:rsidRPr="0045050C" w14:paraId="146F2C0C" w14:textId="77777777" w:rsidTr="0045050C">
        <w:trPr>
          <w:jc w:val="center"/>
        </w:trPr>
        <w:tc>
          <w:tcPr>
            <w:tcW w:w="6941" w:type="dxa"/>
          </w:tcPr>
          <w:p w14:paraId="381A75CA" w14:textId="77777777" w:rsidR="00811A67" w:rsidRPr="0061245F" w:rsidRDefault="00811A67" w:rsidP="006124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685CDA24" w:rsidR="00811A67" w:rsidRPr="0061245F" w:rsidRDefault="0061245F" w:rsidP="006124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4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Strawberry Fizz</w:t>
            </w:r>
            <w:r w:rsidR="003C13EC" w:rsidRPr="006124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3E774585" w14:textId="77777777" w:rsidR="00811A67" w:rsidRPr="0061245F" w:rsidRDefault="00811A67" w:rsidP="0061245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15B79" w14:textId="3A2CBF5C" w:rsidR="0045050C" w:rsidRPr="0061245F" w:rsidRDefault="00435B41" w:rsidP="0061245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1245F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61245F" w:rsidRPr="0061245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4-tert-Butylcyclohexyl acetate, Ethyl </w:t>
            </w:r>
            <w:proofErr w:type="spellStart"/>
            <w:r w:rsidR="0061245F" w:rsidRPr="0061245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methylphenylglycidate</w:t>
            </w:r>
            <w:proofErr w:type="spellEnd"/>
            <w:r w:rsidR="0061245F" w:rsidRPr="0061245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61245F" w:rsidRPr="0061245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1245F" w:rsidRPr="0061245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Linalyl acetate, alpha-</w:t>
            </w:r>
            <w:proofErr w:type="spellStart"/>
            <w:r w:rsidR="0061245F" w:rsidRPr="0061245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Isomethyl</w:t>
            </w:r>
            <w:proofErr w:type="spellEnd"/>
            <w:r w:rsidR="0061245F" w:rsidRPr="0061245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ionone, beta-Caryophyllene, delta-</w:t>
            </w:r>
            <w:proofErr w:type="spellStart"/>
            <w:r w:rsidR="0061245F" w:rsidRPr="0061245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Damascone</w:t>
            </w:r>
            <w:proofErr w:type="spellEnd"/>
            <w:r w:rsidR="0061245F" w:rsidRPr="0061245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</w:t>
            </w:r>
            <w:proofErr w:type="gramStart"/>
            <w:r w:rsidR="0061245F" w:rsidRPr="0061245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-.beta</w:t>
            </w:r>
            <w:proofErr w:type="gramEnd"/>
            <w:r w:rsidR="0061245F" w:rsidRPr="0061245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.-Pinene. May produce an allergic reaction.</w:t>
            </w:r>
          </w:p>
          <w:p w14:paraId="668E6B0D" w14:textId="77777777" w:rsidR="0061245F" w:rsidRPr="0061245F" w:rsidRDefault="0061245F" w:rsidP="0061245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61245F" w:rsidRDefault="00811A67" w:rsidP="0061245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45F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45050C" w:rsidRDefault="00811A67" w:rsidP="004505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612F8CFF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78410367" w14:textId="3EF4512B" w:rsidR="003C13EC" w:rsidRPr="00832B30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832B30">
        <w:rPr>
          <w:rFonts w:asciiTheme="minorHAnsi" w:hAnsiTheme="minorHAnsi" w:cstheme="minorHAnsi"/>
          <w:sz w:val="28"/>
          <w:szCs w:val="28"/>
        </w:rPr>
        <w:t xml:space="preserve">This CLP template is for the REFORMULATED </w:t>
      </w:r>
      <w:r w:rsidR="00784AE1">
        <w:rPr>
          <w:rFonts w:asciiTheme="minorHAnsi" w:hAnsiTheme="minorHAnsi" w:cstheme="minorHAnsi"/>
          <w:sz w:val="28"/>
          <w:szCs w:val="28"/>
        </w:rPr>
        <w:t>Strawberry &amp; Fizz</w:t>
      </w: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A1E9C"/>
    <w:rsid w:val="000A34CA"/>
    <w:rsid w:val="000F4275"/>
    <w:rsid w:val="001215AC"/>
    <w:rsid w:val="0014217E"/>
    <w:rsid w:val="00184749"/>
    <w:rsid w:val="001A104A"/>
    <w:rsid w:val="001B14BA"/>
    <w:rsid w:val="00217073"/>
    <w:rsid w:val="0023513D"/>
    <w:rsid w:val="00237EB7"/>
    <w:rsid w:val="002669DB"/>
    <w:rsid w:val="00281DAD"/>
    <w:rsid w:val="002965C6"/>
    <w:rsid w:val="002B67B0"/>
    <w:rsid w:val="002F403E"/>
    <w:rsid w:val="002F6D74"/>
    <w:rsid w:val="00321540"/>
    <w:rsid w:val="00332DFD"/>
    <w:rsid w:val="00344D6B"/>
    <w:rsid w:val="00377D39"/>
    <w:rsid w:val="003A5B2F"/>
    <w:rsid w:val="003C13EC"/>
    <w:rsid w:val="003C4294"/>
    <w:rsid w:val="003F1917"/>
    <w:rsid w:val="00435B41"/>
    <w:rsid w:val="0045050C"/>
    <w:rsid w:val="004D3534"/>
    <w:rsid w:val="005119E5"/>
    <w:rsid w:val="005368A1"/>
    <w:rsid w:val="00544A33"/>
    <w:rsid w:val="00553637"/>
    <w:rsid w:val="005E5328"/>
    <w:rsid w:val="005E6DD9"/>
    <w:rsid w:val="005E6F29"/>
    <w:rsid w:val="0061245F"/>
    <w:rsid w:val="00672E63"/>
    <w:rsid w:val="00680DD0"/>
    <w:rsid w:val="006F27E6"/>
    <w:rsid w:val="00725ED4"/>
    <w:rsid w:val="00774DB4"/>
    <w:rsid w:val="00784AE1"/>
    <w:rsid w:val="00811A67"/>
    <w:rsid w:val="00821D62"/>
    <w:rsid w:val="00855711"/>
    <w:rsid w:val="008B0973"/>
    <w:rsid w:val="008D4A36"/>
    <w:rsid w:val="008E55CB"/>
    <w:rsid w:val="008F703C"/>
    <w:rsid w:val="0093253A"/>
    <w:rsid w:val="0097509A"/>
    <w:rsid w:val="009B2C25"/>
    <w:rsid w:val="009B74CE"/>
    <w:rsid w:val="009D4C3D"/>
    <w:rsid w:val="009E5F04"/>
    <w:rsid w:val="00A14FD0"/>
    <w:rsid w:val="00A66F57"/>
    <w:rsid w:val="00A8687B"/>
    <w:rsid w:val="00A91366"/>
    <w:rsid w:val="00AC0E49"/>
    <w:rsid w:val="00AD69DE"/>
    <w:rsid w:val="00B52815"/>
    <w:rsid w:val="00B601DE"/>
    <w:rsid w:val="00BA0BAD"/>
    <w:rsid w:val="00BC7650"/>
    <w:rsid w:val="00BC77AF"/>
    <w:rsid w:val="00BE4F96"/>
    <w:rsid w:val="00C21572"/>
    <w:rsid w:val="00C55185"/>
    <w:rsid w:val="00CA7081"/>
    <w:rsid w:val="00D06C61"/>
    <w:rsid w:val="00D35881"/>
    <w:rsid w:val="00D609C1"/>
    <w:rsid w:val="00E4760D"/>
    <w:rsid w:val="00E52F81"/>
    <w:rsid w:val="00E5355A"/>
    <w:rsid w:val="00E87C69"/>
    <w:rsid w:val="00EB7124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7</cp:revision>
  <cp:lastPrinted>2020-12-14T13:40:00Z</cp:lastPrinted>
  <dcterms:created xsi:type="dcterms:W3CDTF">2020-12-14T13:29:00Z</dcterms:created>
  <dcterms:modified xsi:type="dcterms:W3CDTF">2020-12-14T13:41:00Z</dcterms:modified>
</cp:coreProperties>
</file>