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AB4DCD" w:rsidRDefault="00811A67" w:rsidP="00AB4D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6B8FCAC6" w:rsidR="00811A67" w:rsidRPr="00AB4DCD" w:rsidRDefault="00FE3E3D" w:rsidP="00AB4DC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4D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Summer Days</w:t>
            </w:r>
            <w:r w:rsidR="00811A67" w:rsidRPr="00AB4D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AB4D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77632CE" w14:textId="0B03B235" w:rsidR="0004730E" w:rsidRPr="00AB4DCD" w:rsidRDefault="00402E43" w:rsidP="00AB4D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533D9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Benzyl salicylate, Limonene, Linalyl acetate)</w:t>
            </w:r>
          </w:p>
          <w:p w14:paraId="75454CED" w14:textId="77777777" w:rsidR="00402E43" w:rsidRPr="00AB4DCD" w:rsidRDefault="00402E43" w:rsidP="00AB4D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AB4DCD" w:rsidRDefault="00D35881" w:rsidP="00AB4D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DC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AB4DC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AB4DCD" w:rsidRDefault="009E5F04" w:rsidP="00AB4D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AB4DCD" w:rsidRDefault="008F703C" w:rsidP="00AB4D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DCD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AB4D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2A24DC80" w:rsidR="00811A67" w:rsidRPr="00AB4DCD" w:rsidRDefault="00533D98" w:rsidP="00AB4D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Causes skin irritation.  </w:t>
            </w:r>
            <w:r w:rsidR="006F27E6" w:rsidRPr="00AB4DCD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="006F27E6"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AB4DCD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AB4DCD">
              <w:rPr>
                <w:rFonts w:asciiTheme="minorHAnsi" w:hAnsiTheme="minorHAnsi" w:cstheme="minorHAnsi"/>
                <w:sz w:val="22"/>
                <w:szCs w:val="22"/>
              </w:rPr>
              <w:t>.  Toxic to aquatic life with long lasting effects.</w:t>
            </w:r>
          </w:p>
          <w:p w14:paraId="717093CA" w14:textId="77777777" w:rsidR="00811A67" w:rsidRPr="00AB4DCD" w:rsidRDefault="00811A67" w:rsidP="00AB4D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632BDEAF" w:rsidR="009E5F04" w:rsidRPr="00AB4DCD" w:rsidRDefault="009E5F04" w:rsidP="00AB4D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 Wash hands and </w:t>
            </w:r>
            <w:r w:rsidR="00BC7650"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other contacted </w:t>
            </w:r>
            <w:r w:rsidRPr="00AB4DCD">
              <w:rPr>
                <w:rFonts w:asciiTheme="minorHAnsi" w:hAnsiTheme="minorHAnsi" w:cstheme="minorHAnsi"/>
                <w:sz w:val="22"/>
                <w:szCs w:val="22"/>
              </w:rPr>
              <w:t>skin thoroughly after handling.  Avoid release to the environment.  Wear protective gloves</w:t>
            </w:r>
            <w:r w:rsidR="003F1917"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AB4DCD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64891" w:rsidRPr="00FF363A">
              <w:rPr>
                <w:rFonts w:asciiTheme="minorHAnsi" w:hAnsiTheme="minorHAnsi" w:cstheme="minorHAnsi"/>
                <w:sz w:val="22"/>
                <w:szCs w:val="22"/>
              </w:rPr>
              <w:t xml:space="preserve">Remove contact lenses, if present and easy to do. Continue rinsing. </w:t>
            </w:r>
            <w:r w:rsidR="00164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513D"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If eye irritation persists: Get medical advice/attention.  </w:t>
            </w:r>
            <w:r w:rsidRPr="00AB4DCD">
              <w:rPr>
                <w:rFonts w:asciiTheme="minorHAnsi" w:hAnsiTheme="minorHAnsi" w:cstheme="minorHAnsi"/>
                <w:sz w:val="22"/>
                <w:szCs w:val="22"/>
              </w:rPr>
              <w:t>Collect spillage</w:t>
            </w:r>
            <w:r w:rsidR="00D06C61" w:rsidRPr="00AB4D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AB4DCD" w:rsidRDefault="00811A67" w:rsidP="00AB4D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8C69F" w14:textId="250AC4A8" w:rsidR="00321540" w:rsidRPr="00AB4DCD" w:rsidRDefault="00435B41" w:rsidP="00AB4D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B4DCD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AB4DCD"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Coumarin, Cyclamen Aldehyde, </w:t>
            </w:r>
            <w:proofErr w:type="spellStart"/>
            <w:r w:rsidR="00AB4DCD"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AB4DCD"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AB4DCD"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AB4DCD"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B4DCD"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Linalool, beta-Methyl-</w:t>
            </w:r>
            <w:proofErr w:type="spellStart"/>
            <w:r w:rsidR="00AB4DCD"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benzenepentanal</w:t>
            </w:r>
            <w:proofErr w:type="spellEnd"/>
            <w:r w:rsidR="00AB4DCD" w:rsidRPr="00AB4DC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4A105F13" w14:textId="77777777" w:rsidR="002669DB" w:rsidRPr="00AB4DCD" w:rsidRDefault="002669DB" w:rsidP="00AB4D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AB4DCD" w:rsidRDefault="00811A67" w:rsidP="00AB4DC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4DC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EE0418A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292715C8" w:rsidR="002965C6" w:rsidRPr="002965C6" w:rsidRDefault="002965C6" w:rsidP="00533D98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251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1215AC"/>
    <w:rsid w:val="0014217E"/>
    <w:rsid w:val="00164891"/>
    <w:rsid w:val="001B14BA"/>
    <w:rsid w:val="00217073"/>
    <w:rsid w:val="0023513D"/>
    <w:rsid w:val="002669DB"/>
    <w:rsid w:val="002965C6"/>
    <w:rsid w:val="002B67B0"/>
    <w:rsid w:val="002F6D74"/>
    <w:rsid w:val="00321540"/>
    <w:rsid w:val="003256D8"/>
    <w:rsid w:val="00332DFD"/>
    <w:rsid w:val="00344D6B"/>
    <w:rsid w:val="00377D39"/>
    <w:rsid w:val="003C4294"/>
    <w:rsid w:val="003F1917"/>
    <w:rsid w:val="00402E43"/>
    <w:rsid w:val="00435B41"/>
    <w:rsid w:val="004D3534"/>
    <w:rsid w:val="005119E5"/>
    <w:rsid w:val="00533D98"/>
    <w:rsid w:val="005368A1"/>
    <w:rsid w:val="00544A33"/>
    <w:rsid w:val="00553637"/>
    <w:rsid w:val="005E5328"/>
    <w:rsid w:val="00680DD0"/>
    <w:rsid w:val="006C4A87"/>
    <w:rsid w:val="006F27E6"/>
    <w:rsid w:val="00725ED4"/>
    <w:rsid w:val="00774DB4"/>
    <w:rsid w:val="00811A67"/>
    <w:rsid w:val="00821D62"/>
    <w:rsid w:val="008E55CB"/>
    <w:rsid w:val="008F703C"/>
    <w:rsid w:val="009B74CE"/>
    <w:rsid w:val="009D4C3D"/>
    <w:rsid w:val="009E5F04"/>
    <w:rsid w:val="00A14FD0"/>
    <w:rsid w:val="00A66F57"/>
    <w:rsid w:val="00A91366"/>
    <w:rsid w:val="00AB4DCD"/>
    <w:rsid w:val="00B52815"/>
    <w:rsid w:val="00B601DE"/>
    <w:rsid w:val="00BA0BAD"/>
    <w:rsid w:val="00BC7650"/>
    <w:rsid w:val="00BC77AF"/>
    <w:rsid w:val="00D06C61"/>
    <w:rsid w:val="00D35881"/>
    <w:rsid w:val="00F26242"/>
    <w:rsid w:val="00FA3870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2023-08-12T12:13:00Z</cp:lastPrinted>
  <dcterms:created xsi:type="dcterms:W3CDTF">2023-08-12T12:12:00Z</dcterms:created>
  <dcterms:modified xsi:type="dcterms:W3CDTF">2023-08-12T12:13:00Z</dcterms:modified>
</cp:coreProperties>
</file>