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7673CD" w:rsidRDefault="00811A67" w:rsidP="007673C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25A28B" w14:textId="22CA1161" w:rsidR="00811A67" w:rsidRDefault="001A6CCA" w:rsidP="007673C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73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Watermelon Lemonade</w:t>
            </w:r>
            <w:r w:rsidR="009D00C5" w:rsidRPr="007673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C28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(R) </w:t>
            </w:r>
            <w:r w:rsidR="00A66F57" w:rsidRPr="007673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2AD8F3E8" w14:textId="77777777" w:rsidR="00795B16" w:rsidRPr="007673CD" w:rsidRDefault="00795B16" w:rsidP="007673C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B178C5D" w14:textId="2799CC00" w:rsidR="00811A67" w:rsidRPr="007673CD" w:rsidRDefault="00795B16" w:rsidP="007673C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9E5F04" w:rsidRPr="007673CD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717093CA" w14:textId="77777777" w:rsidR="00811A67" w:rsidRPr="007673CD" w:rsidRDefault="00811A67" w:rsidP="007673C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601B54CC" w:rsidR="009E5F04" w:rsidRPr="007673CD" w:rsidRDefault="009E5F04" w:rsidP="007673C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73CD">
              <w:rPr>
                <w:rFonts w:asciiTheme="minorHAnsi" w:hAnsiTheme="minorHAnsi" w:cstheme="minorHAnsi"/>
                <w:sz w:val="22"/>
                <w:szCs w:val="22"/>
              </w:rPr>
              <w:t>Avoid release to the environment</w:t>
            </w:r>
            <w:r w:rsidR="00795B1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673CD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3E774585" w14:textId="77777777" w:rsidR="00811A67" w:rsidRPr="007673CD" w:rsidRDefault="00811A67" w:rsidP="007673C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96B229" w14:textId="13910921" w:rsidR="00BB5DA0" w:rsidRPr="007673CD" w:rsidRDefault="00435B41" w:rsidP="007673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673CD">
              <w:rPr>
                <w:rFonts w:asciiTheme="minorHAnsi" w:hAnsiTheme="minorHAnsi" w:cstheme="minorHAnsi"/>
                <w:sz w:val="22"/>
                <w:szCs w:val="22"/>
              </w:rPr>
              <w:t xml:space="preserve">Contains </w:t>
            </w:r>
            <w:r w:rsidR="007673CD" w:rsidRPr="007673C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2,4-Dimethyl-3-cyclohexen-1-carboxaldehyde, Allyl cyclohexanepropionate, Citral, Dimethyl heptenal, Limonene, Methyl octine carbonate. May produce an allergic reaction.</w:t>
            </w:r>
          </w:p>
          <w:p w14:paraId="696EBB34" w14:textId="77777777" w:rsidR="007673CD" w:rsidRPr="007673CD" w:rsidRDefault="007673CD" w:rsidP="007673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7673CD" w:rsidRDefault="00811A67" w:rsidP="007673C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73CD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7673CD" w:rsidRDefault="00811A67" w:rsidP="007673C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5FCB7D79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>Fragrance Load is</w:t>
      </w:r>
      <w:r w:rsidRPr="005368A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A6CCA">
        <w:rPr>
          <w:rFonts w:asciiTheme="minorHAnsi" w:hAnsiTheme="minorHAnsi" w:cstheme="minorHAnsi"/>
          <w:b/>
          <w:bCs/>
          <w:sz w:val="28"/>
          <w:szCs w:val="28"/>
        </w:rPr>
        <w:t>18</w:t>
      </w:r>
      <w:r w:rsidRPr="005368A1">
        <w:rPr>
          <w:rFonts w:asciiTheme="minorHAnsi" w:hAnsiTheme="minorHAnsi" w:cstheme="minorHAnsi"/>
          <w:b/>
          <w:bCs/>
          <w:sz w:val="28"/>
          <w:szCs w:val="28"/>
        </w:rPr>
        <w:t>%</w:t>
      </w:r>
    </w:p>
    <w:p w14:paraId="311B3151" w14:textId="497CD583" w:rsidR="00E75C9F" w:rsidRPr="00795B16" w:rsidRDefault="00E75C9F" w:rsidP="00795B1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4B91BD62" w14:textId="77777777" w:rsidR="00E75C9F" w:rsidRPr="002965C6" w:rsidRDefault="00E75C9F" w:rsidP="00E75C9F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E75C9F" w:rsidRPr="0029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9025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5525E"/>
    <w:rsid w:val="000E3A63"/>
    <w:rsid w:val="000F5629"/>
    <w:rsid w:val="00101437"/>
    <w:rsid w:val="001215AC"/>
    <w:rsid w:val="0014217E"/>
    <w:rsid w:val="001A6CCA"/>
    <w:rsid w:val="001B14BA"/>
    <w:rsid w:val="00217073"/>
    <w:rsid w:val="0023513D"/>
    <w:rsid w:val="00253029"/>
    <w:rsid w:val="00266DFF"/>
    <w:rsid w:val="002965C6"/>
    <w:rsid w:val="002B67B0"/>
    <w:rsid w:val="002F6D74"/>
    <w:rsid w:val="00321540"/>
    <w:rsid w:val="00332DFD"/>
    <w:rsid w:val="00344D6B"/>
    <w:rsid w:val="00377D39"/>
    <w:rsid w:val="003C4294"/>
    <w:rsid w:val="003F1917"/>
    <w:rsid w:val="00421C6E"/>
    <w:rsid w:val="00435B41"/>
    <w:rsid w:val="004859CD"/>
    <w:rsid w:val="004D3534"/>
    <w:rsid w:val="005119E5"/>
    <w:rsid w:val="005368A1"/>
    <w:rsid w:val="00544A33"/>
    <w:rsid w:val="00553637"/>
    <w:rsid w:val="00587964"/>
    <w:rsid w:val="005E5328"/>
    <w:rsid w:val="00611638"/>
    <w:rsid w:val="00680DD0"/>
    <w:rsid w:val="006E5213"/>
    <w:rsid w:val="006F27E6"/>
    <w:rsid w:val="00725ED4"/>
    <w:rsid w:val="007374BA"/>
    <w:rsid w:val="007673CD"/>
    <w:rsid w:val="00774DB4"/>
    <w:rsid w:val="00795B16"/>
    <w:rsid w:val="00811A67"/>
    <w:rsid w:val="008E55CB"/>
    <w:rsid w:val="008F703C"/>
    <w:rsid w:val="009B74CE"/>
    <w:rsid w:val="009C454C"/>
    <w:rsid w:val="009D00C5"/>
    <w:rsid w:val="009D4C3D"/>
    <w:rsid w:val="009E5F04"/>
    <w:rsid w:val="00A14FD0"/>
    <w:rsid w:val="00A66F57"/>
    <w:rsid w:val="00A91366"/>
    <w:rsid w:val="00B52815"/>
    <w:rsid w:val="00B601DE"/>
    <w:rsid w:val="00BA0BAD"/>
    <w:rsid w:val="00BB5DA0"/>
    <w:rsid w:val="00BC286F"/>
    <w:rsid w:val="00BC7650"/>
    <w:rsid w:val="00BC77AF"/>
    <w:rsid w:val="00BD5407"/>
    <w:rsid w:val="00CA1F6A"/>
    <w:rsid w:val="00D06C61"/>
    <w:rsid w:val="00D35881"/>
    <w:rsid w:val="00E75C9F"/>
    <w:rsid w:val="00EB3031"/>
    <w:rsid w:val="00F26242"/>
    <w:rsid w:val="00F5571D"/>
    <w:rsid w:val="00F66E9F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2023-08-16T14:50:00Z</cp:lastPrinted>
  <dcterms:created xsi:type="dcterms:W3CDTF">2023-08-16T14:49:00Z</dcterms:created>
  <dcterms:modified xsi:type="dcterms:W3CDTF">2023-08-17T09:22:00Z</dcterms:modified>
</cp:coreProperties>
</file>