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5D0F" w14:textId="77777777" w:rsidR="00E06CBE" w:rsidRPr="00E06CBE" w:rsidRDefault="00E06CBE" w:rsidP="00E06CB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GB GHS CLP Label </w:t>
      </w:r>
    </w:p>
    <w:p w14:paraId="13D4B981" w14:textId="17372407" w:rsidR="00E06CBE" w:rsidRPr="00E06CBE" w:rsidRDefault="00E06CBE" w:rsidP="00E06CBE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>(to be used by manufacturer</w:t>
      </w:r>
      <w:r w:rsidR="00AF593A">
        <w:rPr>
          <w:rFonts w:asciiTheme="minorHAnsi" w:hAnsiTheme="minorHAnsi" w:cstheme="minorHAnsi"/>
        </w:rPr>
        <w:t xml:space="preserve">s selling products in </w:t>
      </w:r>
      <w:r w:rsidRPr="00E06CBE">
        <w:rPr>
          <w:rFonts w:asciiTheme="minorHAnsi" w:hAnsiTheme="minorHAnsi" w:cstheme="minorHAnsi"/>
        </w:rPr>
        <w:t>England, Scotland &amp; Wales)</w:t>
      </w:r>
    </w:p>
    <w:p w14:paraId="5F7262A7" w14:textId="77777777" w:rsidR="00E06CBE" w:rsidRDefault="00E06CBE"/>
    <w:p w14:paraId="18A1DB05" w14:textId="77777777" w:rsidR="00E06CBE" w:rsidRPr="00C17A33" w:rsidRDefault="00E06CBE" w:rsidP="00C17A33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6804" w:type="dxa"/>
        <w:tblInd w:w="562" w:type="dxa"/>
        <w:tblLook w:val="04A0" w:firstRow="1" w:lastRow="0" w:firstColumn="1" w:lastColumn="0" w:noHBand="0" w:noVBand="1"/>
      </w:tblPr>
      <w:tblGrid>
        <w:gridCol w:w="6804"/>
      </w:tblGrid>
      <w:tr w:rsidR="00811A67" w:rsidRPr="00C17A33" w14:paraId="146F2C0C" w14:textId="77777777" w:rsidTr="00483CBD">
        <w:tc>
          <w:tcPr>
            <w:tcW w:w="6804" w:type="dxa"/>
          </w:tcPr>
          <w:p w14:paraId="381A75CA" w14:textId="77777777" w:rsidR="00811A67" w:rsidRPr="00D81967" w:rsidRDefault="00811A67" w:rsidP="00D8196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20C54FC" w:rsidR="00811A67" w:rsidRPr="00D81967" w:rsidRDefault="00D81967" w:rsidP="00D8196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9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Wild Lemongrass</w:t>
            </w:r>
            <w:r w:rsidR="00365631" w:rsidRPr="00D819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(R) Reed Diffuser</w:t>
            </w:r>
          </w:p>
          <w:p w14:paraId="3CBC8262" w14:textId="3D44D61E" w:rsidR="00644F36" w:rsidRPr="00D81967" w:rsidRDefault="00D81967" w:rsidP="00D819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819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819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4-tert-Butylcyclohexyl acetate, Citral, Limonene, Nerol)</w:t>
            </w:r>
          </w:p>
          <w:p w14:paraId="17E99062" w14:textId="77777777" w:rsidR="00D81967" w:rsidRPr="00D81967" w:rsidRDefault="00D81967" w:rsidP="00D819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069AABF1" w:rsidR="00644F36" w:rsidRPr="00D81967" w:rsidRDefault="00644F36" w:rsidP="00D819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96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54C" w:rsidRPr="00D8196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C2EFA6" wp14:editId="2F70AEDD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D81967" w:rsidRDefault="00644F36" w:rsidP="00D819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E080" w14:textId="77777777" w:rsidR="00145C07" w:rsidRPr="00D81967" w:rsidRDefault="00145C07" w:rsidP="00D8196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967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2BB78929" w14:textId="77777777" w:rsidR="00145C07" w:rsidRPr="00D81967" w:rsidRDefault="00145C07" w:rsidP="00D8196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967">
              <w:rPr>
                <w:rFonts w:asciiTheme="minorHAnsi" w:hAnsiTheme="minorHAnsi" w:cstheme="minorHAnsi"/>
                <w:sz w:val="22"/>
                <w:szCs w:val="22"/>
              </w:rPr>
              <w:t>May cause an allergic skin reaction. Causes serious eye irritation.  Toxic to aquatic life with long lasting effects.</w:t>
            </w:r>
          </w:p>
          <w:p w14:paraId="3B15AAB5" w14:textId="77777777" w:rsidR="00145C07" w:rsidRPr="00D81967" w:rsidRDefault="00145C07" w:rsidP="00D8196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2C02A" w14:textId="679CD61E" w:rsidR="00145C07" w:rsidRPr="00D81967" w:rsidRDefault="00145C07" w:rsidP="00D8196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967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 &amp; eye protection.   IF ON SKIN:  Wash with plenty of soap and water.  If skin irritation or rash occurs:  Get medical advice/attention.  IF IN EYES:  Rinse cautiously with water for several minutes.  Remove contact lenses if present and easy to do. Continue rinsing.  If eye irritation persists: Get medical advice/attention.  Collect spillage.  Dispose of contents/container to approved disposal site in accordance with local regulations.</w:t>
            </w:r>
          </w:p>
          <w:p w14:paraId="7F842D07" w14:textId="77777777" w:rsidR="00644F36" w:rsidRPr="00D81967" w:rsidRDefault="00644F36" w:rsidP="00D8196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9BFF7" w14:textId="1AF5B650" w:rsidR="009D22E2" w:rsidRPr="00D81967" w:rsidRDefault="00D81967" w:rsidP="00D819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819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Citronellol, Ethyl Linalool, Eucalyptol, Geraniol, Geranyl acetate, Hexyl Cinnamal, Isoeugenol, Isohexenyl cyclohexenyl carboxaldehyde, Linalool, Neryl acetate. May produce an allergic reaction.</w:t>
            </w:r>
          </w:p>
          <w:p w14:paraId="7BDC1AC6" w14:textId="77777777" w:rsidR="00D81967" w:rsidRPr="00D81967" w:rsidRDefault="00D81967" w:rsidP="00D819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D81967" w:rsidRDefault="00811A67" w:rsidP="00D8196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96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17A33" w:rsidRDefault="00811A67" w:rsidP="00C17A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873EBA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1816CCD6" w14:textId="77777777" w:rsidR="003E6F2A" w:rsidRPr="00510D81" w:rsidRDefault="003E6F2A" w:rsidP="003E6F2A">
      <w:pPr>
        <w:rPr>
          <w:rFonts w:asciiTheme="minorHAnsi" w:hAnsiTheme="minorHAnsi" w:cstheme="minorHAnsi"/>
          <w:sz w:val="48"/>
          <w:szCs w:val="48"/>
        </w:rPr>
      </w:pPr>
      <w:r w:rsidRPr="00510D81">
        <w:rPr>
          <w:rFonts w:asciiTheme="minorHAnsi" w:hAnsiTheme="minorHAnsi" w:cstheme="minorHAnsi"/>
          <w:sz w:val="48"/>
          <w:szCs w:val="48"/>
        </w:rPr>
        <w:t xml:space="preserve">NOTES:  </w:t>
      </w:r>
    </w:p>
    <w:p w14:paraId="3FB82920" w14:textId="5FDA1AAC" w:rsidR="00510D81" w:rsidRPr="003C6C01" w:rsidRDefault="00C32FAD" w:rsidP="00141E8D">
      <w:pPr>
        <w:pStyle w:val="ListParagraph"/>
        <w:numPr>
          <w:ilvl w:val="0"/>
          <w:numId w:val="1"/>
        </w:numPr>
        <w:ind w:right="113"/>
        <w:rPr>
          <w:rFonts w:asciiTheme="minorHAnsi" w:hAnsiTheme="minorHAnsi" w:cstheme="minorHAnsi"/>
          <w:sz w:val="22"/>
          <w:szCs w:val="22"/>
        </w:rPr>
      </w:pPr>
      <w:r w:rsidRPr="003C6C01">
        <w:rPr>
          <w:rFonts w:asciiTheme="minorHAnsi" w:hAnsiTheme="minorHAnsi" w:cstheme="minorHAnsi"/>
          <w:sz w:val="48"/>
          <w:szCs w:val="48"/>
        </w:rPr>
        <w:t>Fragrance Load is 25%</w:t>
      </w:r>
    </w:p>
    <w:p w14:paraId="78887DD2" w14:textId="38A4DA4B" w:rsidR="006E1C7B" w:rsidRPr="00E06CBE" w:rsidRDefault="0039282F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EU</w:t>
      </w:r>
      <w:r w:rsidR="006E1C7B"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 CLP Label </w:t>
      </w:r>
    </w:p>
    <w:p w14:paraId="274FCA0B" w14:textId="64D5DC5A" w:rsidR="006E1C7B" w:rsidRPr="00E06CBE" w:rsidRDefault="006E1C7B" w:rsidP="006E1C7B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 xml:space="preserve">(to be used by manufacturers </w:t>
      </w:r>
      <w:r w:rsidR="00AF593A">
        <w:rPr>
          <w:rFonts w:asciiTheme="minorHAnsi" w:hAnsiTheme="minorHAnsi" w:cstheme="minorHAnsi"/>
        </w:rPr>
        <w:t xml:space="preserve">selling products in </w:t>
      </w:r>
      <w:r w:rsidR="0039282F">
        <w:rPr>
          <w:rFonts w:asciiTheme="minorHAnsi" w:hAnsiTheme="minorHAnsi" w:cstheme="minorHAnsi"/>
        </w:rPr>
        <w:t>Northern Ireland &amp; all EU countries</w:t>
      </w:r>
      <w:r w:rsidRPr="00E06CBE">
        <w:rPr>
          <w:rFonts w:asciiTheme="minorHAnsi" w:hAnsiTheme="minorHAnsi" w:cstheme="minorHAnsi"/>
        </w:rPr>
        <w:t>)</w:t>
      </w:r>
    </w:p>
    <w:p w14:paraId="3B06D001" w14:textId="77777777" w:rsidR="006E1C7B" w:rsidRDefault="006E1C7B" w:rsidP="006E1C7B"/>
    <w:p w14:paraId="0F667F32" w14:textId="77777777" w:rsidR="006E1C7B" w:rsidRDefault="006E1C7B" w:rsidP="006E1C7B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662"/>
      </w:tblGrid>
      <w:tr w:rsidR="006E1C7B" w:rsidRPr="00873EBA" w14:paraId="46026F95" w14:textId="77777777" w:rsidTr="00293525">
        <w:tc>
          <w:tcPr>
            <w:tcW w:w="6662" w:type="dxa"/>
          </w:tcPr>
          <w:p w14:paraId="6A2A69EB" w14:textId="77777777" w:rsidR="006E1C7B" w:rsidRPr="00775BB2" w:rsidRDefault="006E1C7B" w:rsidP="00775BB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1651F8" w14:textId="0D78D935" w:rsidR="00365631" w:rsidRPr="00775BB2" w:rsidRDefault="00D81967" w:rsidP="00775BB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Wild Lemongrass</w:t>
            </w:r>
            <w:r w:rsidR="00365631" w:rsidRPr="00775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(R) Reed Diffuser</w:t>
            </w:r>
          </w:p>
          <w:p w14:paraId="5F6BDCBE" w14:textId="68BD3270" w:rsidR="00D81967" w:rsidRPr="00D81967" w:rsidRDefault="00D81967" w:rsidP="00D819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819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819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4-tert-Butylcyclohexyl acetate, Citral, Limonene, Nerol)</w:t>
            </w:r>
          </w:p>
          <w:p w14:paraId="2A283487" w14:textId="77777777" w:rsidR="00483CBD" w:rsidRPr="00775BB2" w:rsidRDefault="00483CBD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33140" w14:textId="7041030D" w:rsidR="006E1C7B" w:rsidRPr="00775BB2" w:rsidRDefault="006E1C7B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67F9319" wp14:editId="473B1C78">
                  <wp:extent cx="638175" cy="638175"/>
                  <wp:effectExtent l="0" t="0" r="9525" b="9525"/>
                  <wp:docPr id="794272114" name="Picture 794272114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56428" w14:textId="77777777" w:rsidR="006E1C7B" w:rsidRPr="00775BB2" w:rsidRDefault="006E1C7B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DE337" w14:textId="77777777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6FB26C33" w14:textId="14572F17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May cause an allergic skin reaction. Causes serious eye irritation.  Harmful to aquatic life with long lasting effects.</w:t>
            </w:r>
          </w:p>
          <w:p w14:paraId="2AEDDBB6" w14:textId="77777777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2ABD0" w14:textId="2B097F60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 &amp; eye protection.   IF ON SKIN:  Wash with plenty of soap and water.  If skin irritation or rash occurs:  Get medical advice/attention.  IF IN EYES:  Rinse cautiously with water for several minutes.  Remove contact lenses if present and easy to do. Continue rinsing.  If eye irritation persists: Get medical advice/attention.  Dispose of contents/container to approved disposal site in accordance with local regulations.</w:t>
            </w:r>
          </w:p>
          <w:p w14:paraId="625EFBAD" w14:textId="77777777" w:rsidR="006E1C7B" w:rsidRPr="00775BB2" w:rsidRDefault="006E1C7B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98886" w14:textId="77777777" w:rsidR="00D81967" w:rsidRPr="00D81967" w:rsidRDefault="00D81967" w:rsidP="00D819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819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Citronellol, Ethyl Linalool, Eucalyptol, Geraniol, Geranyl acetate, Hexyl Cinnamal, Isoeugenol, Isohexenyl cyclohexenyl carboxaldehyde, Linalool, Neryl acetate. May produce an allergic reaction.</w:t>
            </w:r>
          </w:p>
          <w:p w14:paraId="091F30A6" w14:textId="77777777" w:rsidR="00C17A33" w:rsidRPr="00775BB2" w:rsidRDefault="00C17A33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363E8" w14:textId="77777777" w:rsidR="006E1C7B" w:rsidRPr="00775BB2" w:rsidRDefault="006E1C7B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BCCAC80" w14:textId="77777777" w:rsidR="006E1C7B" w:rsidRPr="00775BB2" w:rsidRDefault="006E1C7B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D43C7" w14:textId="0E082895" w:rsidR="00C21572" w:rsidRPr="008D4A36" w:rsidRDefault="00C21572" w:rsidP="00D60FA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 w:rsidSect="009D22E2">
      <w:pgSz w:w="16838" w:h="11906" w:orient="landscape"/>
      <w:pgMar w:top="567" w:right="124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6BA"/>
    <w:multiLevelType w:val="hybridMultilevel"/>
    <w:tmpl w:val="778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1"/>
  </w:num>
  <w:num w:numId="2" w16cid:durableId="7654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A6887"/>
    <w:rsid w:val="000E2A77"/>
    <w:rsid w:val="000F68E9"/>
    <w:rsid w:val="001215AC"/>
    <w:rsid w:val="0014217E"/>
    <w:rsid w:val="00145C07"/>
    <w:rsid w:val="00184749"/>
    <w:rsid w:val="001A104A"/>
    <w:rsid w:val="001B14BA"/>
    <w:rsid w:val="001B433B"/>
    <w:rsid w:val="00202417"/>
    <w:rsid w:val="00217073"/>
    <w:rsid w:val="0023513D"/>
    <w:rsid w:val="00237EB7"/>
    <w:rsid w:val="00261FA3"/>
    <w:rsid w:val="002669DB"/>
    <w:rsid w:val="00275428"/>
    <w:rsid w:val="00281DAD"/>
    <w:rsid w:val="00293525"/>
    <w:rsid w:val="002965C6"/>
    <w:rsid w:val="002B67B0"/>
    <w:rsid w:val="002F6D74"/>
    <w:rsid w:val="00321540"/>
    <w:rsid w:val="00332DFD"/>
    <w:rsid w:val="00344D6B"/>
    <w:rsid w:val="00365631"/>
    <w:rsid w:val="00377D39"/>
    <w:rsid w:val="0039282F"/>
    <w:rsid w:val="003C13EC"/>
    <w:rsid w:val="003C3F7B"/>
    <w:rsid w:val="003C4294"/>
    <w:rsid w:val="003C6C01"/>
    <w:rsid w:val="003D138A"/>
    <w:rsid w:val="003E6F2A"/>
    <w:rsid w:val="003F1917"/>
    <w:rsid w:val="00435B41"/>
    <w:rsid w:val="00443516"/>
    <w:rsid w:val="00483CBD"/>
    <w:rsid w:val="004A591B"/>
    <w:rsid w:val="004D3534"/>
    <w:rsid w:val="004E6420"/>
    <w:rsid w:val="00510D81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E1C7B"/>
    <w:rsid w:val="006F27E6"/>
    <w:rsid w:val="00725ED4"/>
    <w:rsid w:val="007351BB"/>
    <w:rsid w:val="00774DB4"/>
    <w:rsid w:val="00775BB2"/>
    <w:rsid w:val="00811A67"/>
    <w:rsid w:val="00821D62"/>
    <w:rsid w:val="00855711"/>
    <w:rsid w:val="008726D3"/>
    <w:rsid w:val="00873EBA"/>
    <w:rsid w:val="0087720E"/>
    <w:rsid w:val="008D395B"/>
    <w:rsid w:val="008D4A36"/>
    <w:rsid w:val="008E55CB"/>
    <w:rsid w:val="008F703C"/>
    <w:rsid w:val="009022DB"/>
    <w:rsid w:val="0093253A"/>
    <w:rsid w:val="009810FE"/>
    <w:rsid w:val="009B74CE"/>
    <w:rsid w:val="009D22E2"/>
    <w:rsid w:val="009D4C3D"/>
    <w:rsid w:val="009E5F04"/>
    <w:rsid w:val="00A14FD0"/>
    <w:rsid w:val="00A66F57"/>
    <w:rsid w:val="00A8687B"/>
    <w:rsid w:val="00A91366"/>
    <w:rsid w:val="00AC64C3"/>
    <w:rsid w:val="00AD69DE"/>
    <w:rsid w:val="00AF593A"/>
    <w:rsid w:val="00B05408"/>
    <w:rsid w:val="00B0552C"/>
    <w:rsid w:val="00B36566"/>
    <w:rsid w:val="00B52815"/>
    <w:rsid w:val="00B601DE"/>
    <w:rsid w:val="00BA0BAD"/>
    <w:rsid w:val="00BC7650"/>
    <w:rsid w:val="00BC77AF"/>
    <w:rsid w:val="00BE4F96"/>
    <w:rsid w:val="00C17A33"/>
    <w:rsid w:val="00C21572"/>
    <w:rsid w:val="00C26140"/>
    <w:rsid w:val="00C32FAD"/>
    <w:rsid w:val="00C3736E"/>
    <w:rsid w:val="00C55185"/>
    <w:rsid w:val="00C56549"/>
    <w:rsid w:val="00CA7081"/>
    <w:rsid w:val="00D06C61"/>
    <w:rsid w:val="00D35881"/>
    <w:rsid w:val="00D54560"/>
    <w:rsid w:val="00D60FA3"/>
    <w:rsid w:val="00D75847"/>
    <w:rsid w:val="00D81967"/>
    <w:rsid w:val="00E06CBE"/>
    <w:rsid w:val="00E4760D"/>
    <w:rsid w:val="00E52F81"/>
    <w:rsid w:val="00E87C69"/>
    <w:rsid w:val="00EA4B4F"/>
    <w:rsid w:val="00EB654C"/>
    <w:rsid w:val="00EF200A"/>
    <w:rsid w:val="00EF49B2"/>
    <w:rsid w:val="00F137A2"/>
    <w:rsid w:val="00F26242"/>
    <w:rsid w:val="00F320FA"/>
    <w:rsid w:val="00F9101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2023-08-16T14:57:00Z</cp:lastPrinted>
  <dcterms:created xsi:type="dcterms:W3CDTF">2023-08-16T14:55:00Z</dcterms:created>
  <dcterms:modified xsi:type="dcterms:W3CDTF">2023-08-17T09:24:00Z</dcterms:modified>
</cp:coreProperties>
</file>